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DE0E" w14:textId="3A80BC08" w:rsidR="00DE0F88" w:rsidRPr="0025724D" w:rsidRDefault="00DE0F88" w:rsidP="00DE0F88">
      <w:pPr>
        <w:rPr>
          <w:rFonts w:ascii="Verdana" w:hAnsi="Verdana"/>
          <w:sz w:val="20"/>
          <w:szCs w:val="20"/>
        </w:rPr>
      </w:pPr>
      <w:r w:rsidRPr="0025724D">
        <w:rPr>
          <w:rFonts w:ascii="Verdana" w:hAnsi="Verdana"/>
          <w:b/>
          <w:bCs/>
          <w:color w:val="45818E"/>
          <w:sz w:val="20"/>
          <w:szCs w:val="20"/>
        </w:rPr>
        <w:br/>
      </w:r>
      <w:r w:rsidR="005055E5">
        <w:rPr>
          <w:rFonts w:ascii="Verdana" w:hAnsi="Verdana"/>
          <w:b/>
          <w:bCs/>
          <w:i/>
          <w:iCs/>
          <w:color w:val="45818E"/>
          <w:sz w:val="27"/>
          <w:szCs w:val="27"/>
        </w:rPr>
        <w:t>NADD International Task Force</w:t>
      </w:r>
      <w:r>
        <w:rPr>
          <w:rFonts w:ascii="Verdana" w:hAnsi="Verdana"/>
          <w:b/>
          <w:bCs/>
          <w:i/>
          <w:iCs/>
          <w:color w:val="45818E"/>
          <w:sz w:val="27"/>
          <w:szCs w:val="27"/>
        </w:rPr>
        <w:t xml:space="preserve"> M</w:t>
      </w:r>
      <w:r w:rsidRPr="0025724D">
        <w:rPr>
          <w:rFonts w:ascii="Verdana" w:hAnsi="Verdana"/>
          <w:b/>
          <w:bCs/>
          <w:i/>
          <w:iCs/>
          <w:color w:val="45818E"/>
          <w:sz w:val="27"/>
          <w:szCs w:val="27"/>
        </w:rPr>
        <w:t xml:space="preserve">eeting </w:t>
      </w:r>
      <w:r w:rsidR="000B08A2">
        <w:rPr>
          <w:rFonts w:ascii="Verdana" w:hAnsi="Verdana"/>
          <w:b/>
          <w:bCs/>
          <w:i/>
          <w:iCs/>
          <w:color w:val="45818E"/>
          <w:sz w:val="27"/>
          <w:szCs w:val="27"/>
        </w:rPr>
        <w:t>Agenda</w:t>
      </w: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71"/>
        <w:gridCol w:w="7229"/>
      </w:tblGrid>
      <w:tr w:rsidR="00DE0F88" w:rsidRPr="0025724D" w14:paraId="08E9750E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370B982D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52D9CF10" w14:textId="4A298A32" w:rsidR="00DE0F88" w:rsidRPr="00D9660F" w:rsidRDefault="000B08A2" w:rsidP="00F50F10">
            <w:pPr>
              <w:rPr>
                <w:rFonts w:ascii="Verdana" w:hAnsi="Verdana"/>
                <w:b/>
                <w:color w:val="0066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4</w:t>
            </w:r>
            <w:r w:rsidR="00DE0F88" w:rsidRPr="00D9660F">
              <w:rPr>
                <w:rFonts w:ascii="Verdana" w:hAnsi="Verdana"/>
                <w:b/>
                <w:color w:val="006699"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 xml:space="preserve">3/12 </w:t>
            </w:r>
            <w:proofErr w:type="gramStart"/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Tuesday</w:t>
            </w:r>
            <w:r w:rsidR="009220E4">
              <w:rPr>
                <w:rFonts w:ascii="Verdana" w:hAnsi="Verdana"/>
                <w:b/>
                <w:color w:val="006699"/>
                <w:sz w:val="20"/>
                <w:szCs w:val="20"/>
              </w:rPr>
              <w:t xml:space="preserve">  </w:t>
            </w:r>
            <w:r w:rsidR="00F50F10">
              <w:rPr>
                <w:rFonts w:ascii="Verdana" w:hAnsi="Verdana"/>
                <w:b/>
                <w:color w:val="006699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0</w:t>
            </w:r>
            <w:r w:rsidR="00F50F10">
              <w:rPr>
                <w:rFonts w:ascii="Verdana" w:hAnsi="Verdana"/>
                <w:b/>
                <w:color w:val="006699"/>
                <w:sz w:val="20"/>
                <w:szCs w:val="20"/>
              </w:rPr>
              <w:t>:30</w:t>
            </w:r>
            <w:proofErr w:type="gramEnd"/>
            <w:r w:rsidR="00F50F10">
              <w:rPr>
                <w:rFonts w:ascii="Verdana" w:hAnsi="Verdana"/>
                <w:b/>
                <w:color w:val="006699"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1</w:t>
            </w:r>
            <w:r w:rsidR="00F50F10">
              <w:rPr>
                <w:rFonts w:ascii="Verdana" w:hAnsi="Verdana"/>
                <w:b/>
                <w:color w:val="006699"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color w:val="006699"/>
                <w:sz w:val="20"/>
                <w:szCs w:val="20"/>
              </w:rPr>
              <w:t>:0</w:t>
            </w:r>
            <w:r w:rsidR="00856D8C">
              <w:rPr>
                <w:rFonts w:ascii="Verdana" w:hAnsi="Verdana"/>
                <w:b/>
                <w:color w:val="006699"/>
                <w:sz w:val="20"/>
                <w:szCs w:val="20"/>
              </w:rPr>
              <w:t>0</w:t>
            </w:r>
            <w:r w:rsidR="005055E5">
              <w:rPr>
                <w:rFonts w:ascii="Verdana" w:hAnsi="Verdana"/>
                <w:b/>
                <w:color w:val="006699"/>
                <w:sz w:val="20"/>
                <w:szCs w:val="20"/>
              </w:rPr>
              <w:t>pm</w:t>
            </w:r>
          </w:p>
        </w:tc>
      </w:tr>
      <w:tr w:rsidR="00DE0F88" w:rsidRPr="0025724D" w14:paraId="217DF76D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7F3C3E33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4B228F63" w14:textId="3DC83B85" w:rsidR="00DE0F88" w:rsidRDefault="000B08A2" w:rsidP="00DE0F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Harbor Beach Marriott Resort and Spa</w:t>
            </w:r>
          </w:p>
          <w:p w14:paraId="452B197F" w14:textId="5336BC11" w:rsidR="00F50F10" w:rsidRPr="0025724D" w:rsidRDefault="00F50F10" w:rsidP="000B08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Room: </w:t>
            </w:r>
            <w:r w:rsidR="000B08A2">
              <w:rPr>
                <w:rFonts w:ascii="Verdana" w:hAnsi="Verdana"/>
                <w:sz w:val="20"/>
                <w:szCs w:val="20"/>
              </w:rPr>
              <w:t>Caribbean Salons I-III</w:t>
            </w:r>
          </w:p>
        </w:tc>
      </w:tr>
      <w:tr w:rsidR="00DE0F88" w:rsidRPr="0025724D" w14:paraId="09AB3742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5D3E8481" w14:textId="1D6A65F3" w:rsidR="00DE0F88" w:rsidRPr="0025724D" w:rsidRDefault="001B3A8F" w:rsidP="0031132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AC3E357" w14:textId="0B92CDF8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Task Force Meeting open to all NADD members. </w:t>
            </w:r>
          </w:p>
          <w:p w14:paraId="33D1370A" w14:textId="2032DF93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Ann Alvarez</w:t>
            </w:r>
          </w:p>
          <w:p w14:paraId="5AB7C811" w14:textId="578320D2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Theresa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Cluse-Tolar</w:t>
            </w:r>
            <w:proofErr w:type="spellEnd"/>
          </w:p>
          <w:p w14:paraId="6E77934C" w14:textId="7C5ABAC6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Richard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Gelles</w:t>
            </w:r>
            <w:proofErr w:type="spellEnd"/>
          </w:p>
          <w:p w14:paraId="426E3FC6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Grover Gilmore</w:t>
            </w:r>
          </w:p>
          <w:p w14:paraId="67CE4492" w14:textId="6F2985A7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Alberto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Godenzi</w:t>
            </w:r>
            <w:proofErr w:type="spellEnd"/>
          </w:p>
          <w:p w14:paraId="3FBC3AFC" w14:textId="332FB588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Tina Hancock</w:t>
            </w:r>
          </w:p>
          <w:p w14:paraId="26F95819" w14:textId="46B57772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Ron Marks</w:t>
            </w:r>
          </w:p>
          <w:p w14:paraId="3AB42B61" w14:textId="2CF0EF59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Robin Mama</w:t>
            </w:r>
          </w:p>
          <w:p w14:paraId="321AEB45" w14:textId="4DC089E9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Mit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Joyner</w:t>
            </w:r>
          </w:p>
          <w:p w14:paraId="1A9172E3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Stefan Krug</w:t>
            </w:r>
          </w:p>
          <w:p w14:paraId="58F12DC7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Julie Watkins</w:t>
            </w:r>
          </w:p>
          <w:p w14:paraId="377617CA" w14:textId="4E5975FC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Linwood Cousins</w:t>
            </w:r>
          </w:p>
          <w:p w14:paraId="487B7AD2" w14:textId="5B7E8138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Curt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VanderWaal</w:t>
            </w:r>
            <w:proofErr w:type="spellEnd"/>
          </w:p>
          <w:p w14:paraId="4423AD58" w14:textId="17723F01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Tracey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Mabrey</w:t>
            </w:r>
            <w:proofErr w:type="spellEnd"/>
          </w:p>
          <w:p w14:paraId="4853F008" w14:textId="572C43A3" w:rsidR="0031132E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Lorraine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Midanik</w:t>
            </w:r>
            <w:proofErr w:type="spellEnd"/>
          </w:p>
          <w:p w14:paraId="27BDE7C1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Carolyn Jacobs</w:t>
            </w:r>
          </w:p>
          <w:p w14:paraId="3B70A856" w14:textId="183BE1AE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Margie Sable</w:t>
            </w:r>
          </w:p>
          <w:p w14:paraId="6BF6C12F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Salome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Raheim</w:t>
            </w:r>
            <w:proofErr w:type="spellEnd"/>
          </w:p>
          <w:p w14:paraId="745E0F06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Mekada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Graham</w:t>
            </w:r>
          </w:p>
          <w:p w14:paraId="57734932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James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Reinardy</w:t>
            </w:r>
            <w:proofErr w:type="spellEnd"/>
          </w:p>
          <w:p w14:paraId="7CCBF248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Loyld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Lyter</w:t>
            </w:r>
            <w:proofErr w:type="spellEnd"/>
          </w:p>
          <w:p w14:paraId="371A9C4F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Tim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Rehner</w:t>
            </w:r>
            <w:proofErr w:type="spellEnd"/>
          </w:p>
          <w:p w14:paraId="12EB48C3" w14:textId="4C4D7EBE" w:rsidR="00856D8C" w:rsidRPr="0031132E" w:rsidRDefault="00DD5BCD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David Skif</w:t>
            </w:r>
            <w:r w:rsidR="009B6403" w:rsidRPr="0031132E">
              <w:rPr>
                <w:rFonts w:ascii="Verdana" w:hAnsi="Verdana"/>
                <w:sz w:val="20"/>
                <w:szCs w:val="20"/>
              </w:rPr>
              <w:t>f</w:t>
            </w:r>
          </w:p>
          <w:p w14:paraId="67530DF2" w14:textId="3B129547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Shimaz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Jindani</w:t>
            </w:r>
            <w:proofErr w:type="spellEnd"/>
          </w:p>
          <w:p w14:paraId="784AE416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Norma Thomas</w:t>
            </w:r>
          </w:p>
          <w:p w14:paraId="6C1D24C3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Jim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Hinterlong</w:t>
            </w:r>
            <w:proofErr w:type="spellEnd"/>
          </w:p>
          <w:p w14:paraId="351847F3" w14:textId="34211B08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Merlin Langley</w:t>
            </w:r>
          </w:p>
          <w:p w14:paraId="7F8CF989" w14:textId="097A5A3E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Noreen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Mokuau</w:t>
            </w:r>
            <w:proofErr w:type="spellEnd"/>
          </w:p>
          <w:p w14:paraId="5E4DE8D1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Diane Garland</w:t>
            </w:r>
          </w:p>
          <w:p w14:paraId="6DE97111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 xml:space="preserve">Alberto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Godenzi</w:t>
            </w:r>
            <w:proofErr w:type="spellEnd"/>
          </w:p>
          <w:p w14:paraId="2FA37C88" w14:textId="2226B754" w:rsidR="00856D8C" w:rsidRPr="0031132E" w:rsidRDefault="0031132E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Mark Rodgers</w:t>
            </w:r>
          </w:p>
          <w:p w14:paraId="2DED41DA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Mizan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Miah</w:t>
            </w:r>
            <w:proofErr w:type="spellEnd"/>
          </w:p>
          <w:p w14:paraId="020416E0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Ed Saunders</w:t>
            </w:r>
          </w:p>
          <w:p w14:paraId="71EE3835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Peter Vaughan</w:t>
            </w:r>
          </w:p>
          <w:p w14:paraId="5AEF493C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Rob Schilling</w:t>
            </w:r>
          </w:p>
          <w:p w14:paraId="28D956A5" w14:textId="77777777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Robin Kennedy</w:t>
            </w:r>
          </w:p>
          <w:p w14:paraId="1BCD0DCB" w14:textId="77777777" w:rsidR="001B3A8F" w:rsidRDefault="00856D8C">
            <w:pPr>
              <w:rPr>
                <w:rFonts w:ascii="Verdana" w:hAnsi="Verdana"/>
                <w:sz w:val="20"/>
                <w:szCs w:val="20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Steve Anderson</w:t>
            </w:r>
          </w:p>
          <w:p w14:paraId="49EC14A3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Huberman</w:t>
            </w:r>
            <w:proofErr w:type="spellEnd"/>
          </w:p>
          <w:p w14:paraId="426E5C4F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Guterman</w:t>
            </w:r>
            <w:proofErr w:type="spellEnd"/>
          </w:p>
          <w:p w14:paraId="120BFBB4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Ira Colby</w:t>
            </w:r>
          </w:p>
          <w:p w14:paraId="25551FA2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Rodenhiser</w:t>
            </w:r>
            <w:proofErr w:type="spellEnd"/>
          </w:p>
          <w:p w14:paraId="3EE37F99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Mizan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Miah</w:t>
            </w:r>
            <w:proofErr w:type="spellEnd"/>
          </w:p>
          <w:p w14:paraId="5F35A9D1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Edith Frazer</w:t>
            </w:r>
          </w:p>
          <w:p w14:paraId="7F58F70B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Dennis Long</w:t>
            </w:r>
          </w:p>
          <w:p w14:paraId="0F3CFEEB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Finelan</w:t>
            </w:r>
            <w:proofErr w:type="spellEnd"/>
          </w:p>
          <w:p w14:paraId="17CC313E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Widrisk</w:t>
            </w:r>
            <w:proofErr w:type="spellEnd"/>
          </w:p>
          <w:p w14:paraId="33B0B703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Comerford</w:t>
            </w:r>
            <w:proofErr w:type="spellEnd"/>
          </w:p>
          <w:p w14:paraId="79DAD8A9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Rottenberg</w:t>
            </w:r>
            <w:proofErr w:type="spellEnd"/>
          </w:p>
          <w:p w14:paraId="0F6E15BE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Katherine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VanBlair</w:t>
            </w:r>
            <w:proofErr w:type="spellEnd"/>
          </w:p>
          <w:p w14:paraId="246F8EF5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Videka</w:t>
            </w:r>
            <w:proofErr w:type="spellEnd"/>
          </w:p>
          <w:p w14:paraId="3E1DFF1E" w14:textId="77777777" w:rsidR="001B3A8F" w:rsidRDefault="001B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Hope Hassan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Straughan</w:t>
            </w:r>
            <w:proofErr w:type="spellEnd"/>
          </w:p>
          <w:p w14:paraId="387E889A" w14:textId="49DEEBF4" w:rsidR="00856D8C" w:rsidRPr="0031132E" w:rsidRDefault="00856D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132E">
              <w:rPr>
                <w:rFonts w:ascii="Verdana" w:hAnsi="Verdana"/>
                <w:sz w:val="20"/>
                <w:szCs w:val="20"/>
              </w:rPr>
              <w:t>Darlyne</w:t>
            </w:r>
            <w:proofErr w:type="spellEnd"/>
            <w:r w:rsidRPr="0031132E">
              <w:rPr>
                <w:rFonts w:ascii="Verdana" w:hAnsi="Verdana"/>
                <w:sz w:val="20"/>
                <w:szCs w:val="20"/>
              </w:rPr>
              <w:t xml:space="preserve"> Bailey</w:t>
            </w:r>
          </w:p>
          <w:p w14:paraId="694B528F" w14:textId="77777777" w:rsidR="00DE0F88" w:rsidRPr="00856D8C" w:rsidRDefault="00856D8C" w:rsidP="00624455">
            <w:pPr>
              <w:rPr>
                <w:sz w:val="22"/>
              </w:rPr>
            </w:pPr>
            <w:r w:rsidRPr="0031132E">
              <w:rPr>
                <w:rFonts w:ascii="Verdana" w:hAnsi="Verdana"/>
                <w:sz w:val="20"/>
                <w:szCs w:val="20"/>
              </w:rPr>
              <w:t>Barbara Shank</w:t>
            </w:r>
          </w:p>
        </w:tc>
      </w:tr>
      <w:tr w:rsidR="00DE0F88" w:rsidRPr="0025724D" w14:paraId="3EF509EE" w14:textId="77777777">
        <w:trPr>
          <w:tblCellSpacing w:w="0" w:type="dxa"/>
        </w:trPr>
        <w:tc>
          <w:tcPr>
            <w:tcW w:w="747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08738365" w14:textId="1FD10A5A" w:rsidR="00DE0F88" w:rsidRDefault="00DE0F88" w:rsidP="00DE0F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Apologies:</w:t>
            </w:r>
          </w:p>
        </w:tc>
        <w:tc>
          <w:tcPr>
            <w:tcW w:w="4253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528477CE" w14:textId="1FD21D89" w:rsidR="00DE0F88" w:rsidRDefault="001B3A8F" w:rsidP="00F50F1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 anyone who has participated in our meetings but is not identified.</w:t>
            </w:r>
            <w:r w:rsidR="00347F5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8ABF1C" w14:textId="77777777" w:rsidR="008608EF" w:rsidRPr="0025724D" w:rsidRDefault="008608EF" w:rsidP="008608EF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1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</w:t>
      </w:r>
      <w:r w:rsidR="005055E5">
        <w:rPr>
          <w:rFonts w:ascii="Verdana" w:hAnsi="Verdana"/>
          <w:b/>
          <w:bCs/>
          <w:color w:val="45818E"/>
          <w:sz w:val="20"/>
          <w:szCs w:val="20"/>
        </w:rPr>
        <w:t xml:space="preserve"> Welcome and Introductions </w:t>
      </w:r>
      <w:r>
        <w:rPr>
          <w:rFonts w:ascii="Verdana" w:hAnsi="Verdana"/>
          <w:b/>
          <w:bCs/>
          <w:color w:val="45818E"/>
          <w:sz w:val="20"/>
          <w:szCs w:val="20"/>
        </w:rPr>
        <w:t>/</w:t>
      </w:r>
      <w:r w:rsidR="00624455">
        <w:rPr>
          <w:rFonts w:ascii="Verdana" w:hAnsi="Verdana"/>
          <w:b/>
          <w:bCs/>
          <w:color w:val="45818E"/>
          <w:sz w:val="20"/>
          <w:szCs w:val="20"/>
        </w:rPr>
        <w:t xml:space="preserve"> All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8608EF" w:rsidRPr="0025724D" w14:paraId="4913B687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AD2723C" w14:textId="77777777" w:rsidR="008608EF" w:rsidRPr="0025724D" w:rsidRDefault="008608EF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6753234" w14:textId="45A02C5E" w:rsidR="008608EF" w:rsidRPr="003858B4" w:rsidRDefault="008608EF" w:rsidP="00C90C48">
            <w:pPr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144E3761" w14:textId="77777777" w:rsidR="005055E5" w:rsidRPr="00CA5D0A" w:rsidRDefault="005055E5" w:rsidP="005055E5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color w:val="45818E"/>
          <w:sz w:val="20"/>
          <w:szCs w:val="20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2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</w:t>
      </w:r>
      <w:r>
        <w:rPr>
          <w:rFonts w:ascii="Verdana" w:hAnsi="Verdana"/>
          <w:b/>
          <w:bCs/>
          <w:color w:val="45818E"/>
          <w:sz w:val="20"/>
          <w:szCs w:val="20"/>
        </w:rPr>
        <w:t xml:space="preserve"> Announcements</w:t>
      </w:r>
      <w:r w:rsidRPr="009226D3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| </w:t>
      </w:r>
      <w:r>
        <w:rPr>
          <w:rFonts w:ascii="Verdana" w:hAnsi="Verdana"/>
          <w:b/>
          <w:bCs/>
          <w:color w:val="45818E"/>
          <w:sz w:val="20"/>
          <w:szCs w:val="20"/>
        </w:rPr>
        <w:t>All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5055E5" w:rsidRPr="0025724D" w14:paraId="06B2B69F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7AF5204" w14:textId="77777777" w:rsidR="005055E5" w:rsidRPr="0025724D" w:rsidRDefault="005055E5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5974159" w14:textId="1A5754F7" w:rsidR="0001290D" w:rsidRPr="00162BF3" w:rsidRDefault="0001290D" w:rsidP="000B08A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295D9D" w14:textId="3212D986" w:rsidR="00F50F10" w:rsidRPr="0025724D" w:rsidRDefault="00F50F10" w:rsidP="00F50F10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3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 </w:t>
      </w:r>
      <w:r>
        <w:rPr>
          <w:rFonts w:ascii="Verdana" w:hAnsi="Verdana"/>
          <w:b/>
          <w:bCs/>
          <w:color w:val="45818E"/>
          <w:sz w:val="20"/>
          <w:szCs w:val="20"/>
        </w:rPr>
        <w:t>5</w:t>
      </w:r>
      <w:r w:rsidRPr="00F50F10">
        <w:rPr>
          <w:rFonts w:ascii="Verdana" w:hAnsi="Verdana"/>
          <w:b/>
          <w:bCs/>
          <w:color w:val="45818E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45818E"/>
          <w:sz w:val="20"/>
          <w:szCs w:val="20"/>
        </w:rPr>
        <w:t xml:space="preserve"> International Conference 2011/ Shank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F50F10" w:rsidRPr="0025724D" w14:paraId="2A7A657D" w14:textId="77777777" w:rsidTr="00F50F10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CF93D34" w14:textId="77777777" w:rsidR="00F50F10" w:rsidRPr="0025724D" w:rsidRDefault="00F50F10" w:rsidP="00F50F10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0ADE6C3" w14:textId="3094D307" w:rsidR="00F50F10" w:rsidRPr="00DD1E17" w:rsidRDefault="00F50F10" w:rsidP="000B08A2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Conference host? </w:t>
            </w:r>
            <w:r w:rsidR="0031132E">
              <w:rPr>
                <w:rFonts w:ascii="Verdana" w:hAnsi="Verdana"/>
                <w:sz w:val="20"/>
                <w:szCs w:val="20"/>
              </w:rPr>
              <w:t>Host for</w:t>
            </w:r>
            <w:r>
              <w:rPr>
                <w:rFonts w:ascii="Verdana" w:hAnsi="Verdana"/>
                <w:sz w:val="20"/>
                <w:szCs w:val="20"/>
              </w:rPr>
              <w:t xml:space="preserve"> 5</w:t>
            </w:r>
            <w:r w:rsidRPr="00DD1E1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International Conference.</w:t>
            </w:r>
            <w:r w:rsidR="003113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50F10" w:rsidRPr="0025724D" w14:paraId="63BE0AF6" w14:textId="77777777" w:rsidTr="00F50F10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4942B0D" w14:textId="77777777" w:rsidR="00F50F10" w:rsidRPr="0025724D" w:rsidRDefault="00F50F10" w:rsidP="00F50F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Decisions:  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344715F" w14:textId="5870722F" w:rsidR="00F50F10" w:rsidRPr="00AE07AB" w:rsidRDefault="00F50F10" w:rsidP="001B3A8F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5F3B8C0C" w14:textId="3A2D91C7" w:rsidR="00DE0F88" w:rsidRPr="0025724D" w:rsidRDefault="00F50F10" w:rsidP="00DE0F88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4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 </w:t>
      </w:r>
      <w:r w:rsidR="00C768B3">
        <w:rPr>
          <w:rFonts w:ascii="Verdana" w:hAnsi="Verdana"/>
          <w:b/>
          <w:bCs/>
          <w:color w:val="45818E"/>
          <w:sz w:val="20"/>
          <w:szCs w:val="20"/>
        </w:rPr>
        <w:t>Glob</w:t>
      </w:r>
      <w:r>
        <w:rPr>
          <w:rFonts w:ascii="Verdana" w:hAnsi="Verdana"/>
          <w:b/>
          <w:bCs/>
          <w:color w:val="45818E"/>
          <w:sz w:val="20"/>
          <w:szCs w:val="20"/>
        </w:rPr>
        <w:t>al Agenda for Social Work and Social Development</w:t>
      </w:r>
      <w:r w:rsidR="00DE0F88">
        <w:rPr>
          <w:rFonts w:ascii="Verdana" w:hAnsi="Verdana"/>
          <w:b/>
          <w:bCs/>
          <w:color w:val="45818E"/>
          <w:sz w:val="20"/>
          <w:szCs w:val="20"/>
        </w:rPr>
        <w:t>/</w:t>
      </w:r>
      <w:r>
        <w:rPr>
          <w:rFonts w:ascii="Verdana" w:hAnsi="Verdana"/>
          <w:b/>
          <w:bCs/>
          <w:color w:val="45818E"/>
          <w:sz w:val="20"/>
          <w:szCs w:val="20"/>
        </w:rPr>
        <w:t>All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DE0F88" w:rsidRPr="0025724D" w14:paraId="144714DA" w14:textId="77777777" w:rsidTr="000B08A2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A78A2CC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EF4E6CC" w14:textId="2D93C7DB" w:rsidR="00360688" w:rsidRPr="000B08A2" w:rsidRDefault="00F50F10" w:rsidP="000B08A2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Global Agenda </w:t>
            </w:r>
            <w:r w:rsidR="004D4AD0">
              <w:rPr>
                <w:rFonts w:ascii="Verdana" w:hAnsi="Verdana"/>
                <w:sz w:val="20"/>
                <w:szCs w:val="20"/>
              </w:rPr>
              <w:t>for Social Work and Social Development attached.</w:t>
            </w:r>
          </w:p>
        </w:tc>
      </w:tr>
      <w:tr w:rsidR="00DE0F88" w:rsidRPr="0025724D" w14:paraId="12B041EC" w14:textId="77777777" w:rsidTr="000B08A2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5F7A2AD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Decisions:  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8287229" w14:textId="6CD94937" w:rsidR="00DE0F88" w:rsidRPr="00AE07AB" w:rsidRDefault="00DE0F88" w:rsidP="00AE07A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47E7561" w14:textId="19680D04" w:rsidR="000B08A2" w:rsidRPr="0025724D" w:rsidRDefault="000B08A2" w:rsidP="000B08A2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5</w:t>
      </w:r>
      <w:r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 </w:t>
      </w:r>
      <w:r>
        <w:rPr>
          <w:rFonts w:ascii="Verdana" w:hAnsi="Verdana"/>
          <w:b/>
          <w:bCs/>
          <w:color w:val="45818E"/>
          <w:sz w:val="20"/>
          <w:szCs w:val="20"/>
        </w:rPr>
        <w:t>KAKI China Partnership Initiative</w:t>
      </w:r>
      <w:r>
        <w:rPr>
          <w:rFonts w:ascii="Verdana" w:hAnsi="Verdana"/>
          <w:b/>
          <w:bCs/>
          <w:color w:val="45818E"/>
          <w:sz w:val="20"/>
          <w:szCs w:val="20"/>
        </w:rPr>
        <w:t>/</w:t>
      </w:r>
      <w:r>
        <w:rPr>
          <w:rFonts w:ascii="Verdana" w:hAnsi="Verdana"/>
          <w:b/>
          <w:bCs/>
          <w:color w:val="45818E"/>
          <w:sz w:val="20"/>
          <w:szCs w:val="20"/>
        </w:rPr>
        <w:t>Colby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0B08A2" w:rsidRPr="0025724D" w14:paraId="5D044301" w14:textId="77777777" w:rsidTr="00AF2A18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269AFB5" w14:textId="77777777" w:rsidR="000B08A2" w:rsidRPr="0025724D" w:rsidRDefault="000B08A2" w:rsidP="00AF2A1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B865F56" w14:textId="62A34A15" w:rsidR="000B08A2" w:rsidRPr="000B08A2" w:rsidRDefault="000B08A2" w:rsidP="00AF2A18">
            <w:pPr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Dean Colby to update task force on China Partnership Initiative.</w:t>
            </w:r>
          </w:p>
        </w:tc>
      </w:tr>
      <w:tr w:rsidR="000B08A2" w:rsidRPr="0025724D" w14:paraId="05B3185B" w14:textId="77777777" w:rsidTr="00AF2A18">
        <w:trPr>
          <w:tblCellSpacing w:w="0" w:type="dxa"/>
        </w:trPr>
        <w:tc>
          <w:tcPr>
            <w:tcW w:w="1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78B6944" w14:textId="77777777" w:rsidR="000B08A2" w:rsidRPr="0025724D" w:rsidRDefault="000B08A2" w:rsidP="00AF2A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Decisions:  </w:t>
            </w:r>
          </w:p>
        </w:tc>
        <w:tc>
          <w:tcPr>
            <w:tcW w:w="75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A51F866" w14:textId="77777777" w:rsidR="000B08A2" w:rsidRPr="00AE07AB" w:rsidRDefault="000B08A2" w:rsidP="00AF2A1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EDDC8F6" w14:textId="3BD5B1A0" w:rsidR="00DE0F88" w:rsidRPr="00CA5D0A" w:rsidRDefault="000B08A2" w:rsidP="00DE0F88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color w:val="45818E"/>
          <w:sz w:val="20"/>
          <w:szCs w:val="20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6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|</w:t>
      </w:r>
      <w:r w:rsidR="00DD1E17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="00F50F10">
        <w:rPr>
          <w:rFonts w:ascii="Verdana" w:hAnsi="Verdana"/>
          <w:b/>
          <w:bCs/>
          <w:color w:val="45818E"/>
          <w:sz w:val="20"/>
          <w:szCs w:val="20"/>
        </w:rPr>
        <w:t>Partner Organizations Updates</w:t>
      </w:r>
      <w:r w:rsidR="00DF39CE">
        <w:rPr>
          <w:rFonts w:ascii="Verdana" w:hAnsi="Verdana"/>
          <w:b/>
          <w:bCs/>
          <w:color w:val="45818E"/>
          <w:sz w:val="20"/>
          <w:szCs w:val="20"/>
        </w:rPr>
        <w:t xml:space="preserve">/ 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DE0F88" w:rsidRPr="0025724D" w14:paraId="24795955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D73511E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61EAE04" w14:textId="0A94C6E8" w:rsidR="00F50F10" w:rsidRDefault="00F50F10" w:rsidP="00F50F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Updates from IAS</w:t>
            </w:r>
            <w:r w:rsidR="002752A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W, ICSD, CSWE Global Commission</w:t>
            </w:r>
          </w:p>
          <w:p w14:paraId="0889AB32" w14:textId="79AAD89E" w:rsidR="00665CF7" w:rsidRPr="00DD1E17" w:rsidRDefault="00665CF7" w:rsidP="000B08A2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DD1E17" w:rsidRPr="0025724D" w14:paraId="794C4652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E64E63F" w14:textId="77777777" w:rsidR="00DD1E17" w:rsidRPr="0025724D" w:rsidRDefault="00DD1E17" w:rsidP="00DE0F8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Decisions: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FE1ECF4" w14:textId="1966F7E6" w:rsidR="00DD1E17" w:rsidRPr="00DD1E17" w:rsidRDefault="00DD1E17" w:rsidP="00AD6FF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F4F917" w14:textId="528E0C81" w:rsidR="00DE0F88" w:rsidRPr="002517A5" w:rsidRDefault="00867D02" w:rsidP="00DE0F88">
      <w:pPr>
        <w:pBdr>
          <w:bottom w:val="single" w:sz="24" w:space="0" w:color="45818E"/>
        </w:pBdr>
        <w:spacing w:before="100" w:beforeAutospacing="1"/>
        <w:outlineLvl w:val="1"/>
        <w:rPr>
          <w:rFonts w:ascii="Verdana" w:hAnsi="Verdana"/>
          <w:b/>
          <w:bCs/>
          <w:color w:val="45818E"/>
          <w:sz w:val="20"/>
          <w:szCs w:val="20"/>
        </w:rPr>
      </w:pPr>
      <w:r>
        <w:rPr>
          <w:rFonts w:ascii="Verdana" w:hAnsi="Verdana"/>
          <w:b/>
          <w:bCs/>
          <w:color w:val="45818E"/>
          <w:sz w:val="20"/>
          <w:szCs w:val="20"/>
        </w:rPr>
        <w:t>Agenda Item 5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="00624455">
        <w:rPr>
          <w:rFonts w:ascii="Verdana" w:hAnsi="Verdana"/>
          <w:b/>
          <w:bCs/>
          <w:color w:val="45818E"/>
          <w:sz w:val="20"/>
          <w:szCs w:val="20"/>
        </w:rPr>
        <w:t>/</w:t>
      </w:r>
      <w:r w:rsidR="00DE0F88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  <w:r w:rsidR="00DF39CE">
        <w:rPr>
          <w:rFonts w:ascii="Verdana" w:hAnsi="Verdana"/>
          <w:b/>
          <w:bCs/>
          <w:color w:val="45818E"/>
          <w:sz w:val="20"/>
          <w:szCs w:val="20"/>
        </w:rPr>
        <w:t>Other / All</w:t>
      </w:r>
      <w:r w:rsidR="00DE0F88" w:rsidRPr="0025724D">
        <w:rPr>
          <w:rFonts w:ascii="Verdana" w:hAnsi="Verdana"/>
          <w:b/>
          <w:bCs/>
          <w:color w:val="45818E"/>
          <w:sz w:val="20"/>
          <w:szCs w:val="20"/>
        </w:rPr>
        <w:t xml:space="preserve"> </w:t>
      </w:r>
    </w:p>
    <w:tbl>
      <w:tblPr>
        <w:tblW w:w="93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5"/>
        <w:gridCol w:w="7826"/>
      </w:tblGrid>
      <w:tr w:rsidR="00DE0F88" w:rsidRPr="0025724D" w14:paraId="66C60578" w14:textId="77777777">
        <w:trPr>
          <w:tblCellSpacing w:w="0" w:type="dxa"/>
        </w:trPr>
        <w:tc>
          <w:tcPr>
            <w:tcW w:w="156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104BE45" w14:textId="77777777" w:rsidR="00DE0F88" w:rsidRPr="0025724D" w:rsidRDefault="00DE0F88" w:rsidP="00DE0F88">
            <w:pPr>
              <w:rPr>
                <w:rFonts w:ascii="Verdana" w:hAnsi="Verdana"/>
                <w:sz w:val="20"/>
                <w:szCs w:val="20"/>
              </w:rPr>
            </w:pPr>
            <w:r w:rsidRPr="0025724D">
              <w:rPr>
                <w:rFonts w:ascii="Verdana" w:hAnsi="Verdana"/>
                <w:b/>
                <w:bCs/>
                <w:sz w:val="20"/>
                <w:szCs w:val="20"/>
              </w:rPr>
              <w:t>Discussion:</w:t>
            </w:r>
          </w:p>
        </w:tc>
        <w:tc>
          <w:tcPr>
            <w:tcW w:w="782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E0451E1" w14:textId="77777777" w:rsidR="00347F55" w:rsidRPr="007B19BA" w:rsidRDefault="00DD1E17" w:rsidP="007B19B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</w:tc>
      </w:tr>
    </w:tbl>
    <w:p w14:paraId="55CCB98A" w14:textId="77777777" w:rsidR="00DE0F88" w:rsidRPr="0025724D" w:rsidRDefault="00DE0F88" w:rsidP="00DE0F88">
      <w:pPr>
        <w:rPr>
          <w:rFonts w:ascii="Verdana" w:hAnsi="Verdana"/>
          <w:vanish/>
          <w:sz w:val="20"/>
          <w:szCs w:val="20"/>
        </w:rPr>
      </w:pPr>
    </w:p>
    <w:p w14:paraId="29F6C105" w14:textId="77777777" w:rsidR="00325386" w:rsidRDefault="00325386" w:rsidP="00DE0F88">
      <w:pPr>
        <w:rPr>
          <w:b/>
          <w:color w:val="498895"/>
        </w:rPr>
      </w:pPr>
    </w:p>
    <w:p w14:paraId="2E8295CB" w14:textId="51F9F31C" w:rsidR="00867D02" w:rsidRDefault="00DE0F88" w:rsidP="00DE0F88">
      <w:pPr>
        <w:rPr>
          <w:rFonts w:ascii="Verdana" w:hAnsi="Verdana"/>
          <w:sz w:val="20"/>
          <w:szCs w:val="20"/>
        </w:rPr>
      </w:pPr>
      <w:r w:rsidRPr="00471F0F">
        <w:rPr>
          <w:b/>
          <w:color w:val="498895"/>
        </w:rPr>
        <w:t>Next meeting:</w:t>
      </w:r>
      <w:r>
        <w:t xml:space="preserve"> </w:t>
      </w:r>
      <w:r w:rsidR="00BB015D" w:rsidRPr="0031132E">
        <w:rPr>
          <w:rFonts w:ascii="Verdana" w:hAnsi="Verdana"/>
          <w:sz w:val="20"/>
          <w:szCs w:val="20"/>
        </w:rPr>
        <w:t xml:space="preserve">NADD 2012 </w:t>
      </w:r>
      <w:r w:rsidR="000B08A2">
        <w:rPr>
          <w:rFonts w:ascii="Verdana" w:hAnsi="Verdana"/>
          <w:sz w:val="20"/>
          <w:szCs w:val="20"/>
        </w:rPr>
        <w:t>Fall</w:t>
      </w:r>
      <w:r w:rsidR="00BB015D" w:rsidRPr="0031132E">
        <w:rPr>
          <w:rFonts w:ascii="Verdana" w:hAnsi="Verdana"/>
          <w:sz w:val="20"/>
          <w:szCs w:val="20"/>
        </w:rPr>
        <w:t xml:space="preserve"> Conference, </w:t>
      </w:r>
      <w:r w:rsidR="00074FE8">
        <w:rPr>
          <w:rFonts w:ascii="Verdana" w:hAnsi="Verdana"/>
          <w:sz w:val="20"/>
          <w:szCs w:val="20"/>
        </w:rPr>
        <w:t>Thursday</w:t>
      </w:r>
      <w:r w:rsidR="00BB015D" w:rsidRPr="0031132E">
        <w:rPr>
          <w:rFonts w:ascii="Verdana" w:hAnsi="Verdana"/>
          <w:sz w:val="20"/>
          <w:szCs w:val="20"/>
        </w:rPr>
        <w:t xml:space="preserve">, </w:t>
      </w:r>
      <w:r w:rsidR="00074FE8">
        <w:rPr>
          <w:rFonts w:ascii="Verdana" w:hAnsi="Verdana"/>
          <w:sz w:val="20"/>
          <w:szCs w:val="20"/>
        </w:rPr>
        <w:t>November 8, 2012</w:t>
      </w:r>
      <w:r w:rsidR="00BB015D" w:rsidRPr="0031132E">
        <w:rPr>
          <w:rFonts w:ascii="Verdana" w:hAnsi="Verdana"/>
          <w:sz w:val="20"/>
          <w:szCs w:val="20"/>
        </w:rPr>
        <w:t xml:space="preserve"> – </w:t>
      </w:r>
    </w:p>
    <w:p w14:paraId="7A57A724" w14:textId="7CF06A0C" w:rsidR="00DE0F88" w:rsidRPr="0031132E" w:rsidRDefault="00BB015D" w:rsidP="00DE0F88">
      <w:pPr>
        <w:rPr>
          <w:rFonts w:ascii="Verdana" w:hAnsi="Verdana"/>
          <w:b/>
          <w:color w:val="FF0000"/>
          <w:sz w:val="20"/>
          <w:szCs w:val="20"/>
        </w:rPr>
      </w:pPr>
      <w:r w:rsidRPr="0031132E">
        <w:rPr>
          <w:rFonts w:ascii="Verdana" w:hAnsi="Verdana"/>
          <w:sz w:val="20"/>
          <w:szCs w:val="20"/>
        </w:rPr>
        <w:t xml:space="preserve">Location: </w:t>
      </w:r>
      <w:r w:rsidR="00074FE8">
        <w:rPr>
          <w:rFonts w:ascii="Verdana" w:hAnsi="Verdana"/>
          <w:sz w:val="20"/>
          <w:szCs w:val="20"/>
        </w:rPr>
        <w:t xml:space="preserve">Washington Hilton, </w:t>
      </w:r>
      <w:bookmarkStart w:id="0" w:name="_GoBack"/>
      <w:bookmarkEnd w:id="0"/>
      <w:r w:rsidRPr="0031132E">
        <w:rPr>
          <w:rFonts w:ascii="Verdana" w:hAnsi="Verdana"/>
          <w:sz w:val="20"/>
          <w:szCs w:val="20"/>
        </w:rPr>
        <w:t>Meeting time to be announced.</w:t>
      </w:r>
    </w:p>
    <w:sectPr w:rsidR="00DE0F88" w:rsidRPr="0031132E" w:rsidSect="0004538C">
      <w:footerReference w:type="even" r:id="rId8"/>
      <w:footerReference w:type="default" r:id="rId9"/>
      <w:pgSz w:w="12240" w:h="15840"/>
      <w:pgMar w:top="864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A51B" w14:textId="77777777" w:rsidR="002752AF" w:rsidRDefault="002752AF">
      <w:r>
        <w:separator/>
      </w:r>
    </w:p>
  </w:endnote>
  <w:endnote w:type="continuationSeparator" w:id="0">
    <w:p w14:paraId="4AABE94F" w14:textId="77777777" w:rsidR="002752AF" w:rsidRDefault="0027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C977" w14:textId="77777777" w:rsidR="002752AF" w:rsidRDefault="002752AF" w:rsidP="00856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8E18D" w14:textId="77777777" w:rsidR="002752AF" w:rsidRDefault="002752AF" w:rsidP="00045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0C61" w14:textId="77777777" w:rsidR="002752AF" w:rsidRDefault="002752AF" w:rsidP="00856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F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8BCED1" w14:textId="77777777" w:rsidR="002752AF" w:rsidRDefault="002752AF" w:rsidP="0004538C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177A" w14:textId="77777777" w:rsidR="002752AF" w:rsidRDefault="002752AF">
      <w:r>
        <w:separator/>
      </w:r>
    </w:p>
  </w:footnote>
  <w:footnote w:type="continuationSeparator" w:id="0">
    <w:p w14:paraId="025D12C9" w14:textId="77777777" w:rsidR="002752AF" w:rsidRDefault="0027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72"/>
    <w:multiLevelType w:val="hybridMultilevel"/>
    <w:tmpl w:val="4FE43D70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C7CC6"/>
    <w:multiLevelType w:val="hybridMultilevel"/>
    <w:tmpl w:val="5498A1C0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828DF"/>
    <w:multiLevelType w:val="hybridMultilevel"/>
    <w:tmpl w:val="5B400A6C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35E64"/>
    <w:multiLevelType w:val="hybridMultilevel"/>
    <w:tmpl w:val="A7D4D9D8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33EFE"/>
    <w:multiLevelType w:val="hybridMultilevel"/>
    <w:tmpl w:val="D1D472C4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51599"/>
    <w:multiLevelType w:val="hybridMultilevel"/>
    <w:tmpl w:val="ACC807EC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760C0"/>
    <w:multiLevelType w:val="hybridMultilevel"/>
    <w:tmpl w:val="E8D0F2C2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37C74"/>
    <w:multiLevelType w:val="hybridMultilevel"/>
    <w:tmpl w:val="01BE4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55E61"/>
    <w:multiLevelType w:val="hybridMultilevel"/>
    <w:tmpl w:val="D35E7BEE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86CFE"/>
    <w:multiLevelType w:val="hybridMultilevel"/>
    <w:tmpl w:val="41DE486C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161F"/>
    <w:multiLevelType w:val="hybridMultilevel"/>
    <w:tmpl w:val="D6506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9E0764"/>
    <w:multiLevelType w:val="hybridMultilevel"/>
    <w:tmpl w:val="17AA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9C711C"/>
    <w:multiLevelType w:val="hybridMultilevel"/>
    <w:tmpl w:val="0F0CACB4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56717E"/>
    <w:multiLevelType w:val="hybridMultilevel"/>
    <w:tmpl w:val="5FD00C00"/>
    <w:lvl w:ilvl="0" w:tplc="EE303E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24D"/>
    <w:rsid w:val="0001290D"/>
    <w:rsid w:val="0004538C"/>
    <w:rsid w:val="00074FE8"/>
    <w:rsid w:val="00095BFD"/>
    <w:rsid w:val="00096E03"/>
    <w:rsid w:val="000B08A2"/>
    <w:rsid w:val="000C007B"/>
    <w:rsid w:val="000C3215"/>
    <w:rsid w:val="001023F5"/>
    <w:rsid w:val="001026DE"/>
    <w:rsid w:val="00105863"/>
    <w:rsid w:val="0010713F"/>
    <w:rsid w:val="00124435"/>
    <w:rsid w:val="001573A8"/>
    <w:rsid w:val="001616B9"/>
    <w:rsid w:val="00180F19"/>
    <w:rsid w:val="001A0490"/>
    <w:rsid w:val="001B3A8F"/>
    <w:rsid w:val="001D4C8A"/>
    <w:rsid w:val="00210D53"/>
    <w:rsid w:val="002417C3"/>
    <w:rsid w:val="0025724D"/>
    <w:rsid w:val="00266C68"/>
    <w:rsid w:val="002752AF"/>
    <w:rsid w:val="0028236F"/>
    <w:rsid w:val="002B1CB5"/>
    <w:rsid w:val="002B2425"/>
    <w:rsid w:val="002D06EA"/>
    <w:rsid w:val="002E1505"/>
    <w:rsid w:val="0031132E"/>
    <w:rsid w:val="00316C22"/>
    <w:rsid w:val="00325386"/>
    <w:rsid w:val="00347F55"/>
    <w:rsid w:val="00360688"/>
    <w:rsid w:val="003B2FD4"/>
    <w:rsid w:val="003C1BFA"/>
    <w:rsid w:val="003C5F80"/>
    <w:rsid w:val="00410587"/>
    <w:rsid w:val="00432EE7"/>
    <w:rsid w:val="0045660D"/>
    <w:rsid w:val="004D4AD0"/>
    <w:rsid w:val="005055E5"/>
    <w:rsid w:val="005074D1"/>
    <w:rsid w:val="005949AA"/>
    <w:rsid w:val="005977FB"/>
    <w:rsid w:val="005B6737"/>
    <w:rsid w:val="005E5E75"/>
    <w:rsid w:val="00607FB2"/>
    <w:rsid w:val="00624455"/>
    <w:rsid w:val="0066510E"/>
    <w:rsid w:val="00665CF7"/>
    <w:rsid w:val="00695EA7"/>
    <w:rsid w:val="006C1D2A"/>
    <w:rsid w:val="006D435E"/>
    <w:rsid w:val="006E11A0"/>
    <w:rsid w:val="00723B0C"/>
    <w:rsid w:val="00760647"/>
    <w:rsid w:val="007739CE"/>
    <w:rsid w:val="00790D00"/>
    <w:rsid w:val="00795402"/>
    <w:rsid w:val="007A7990"/>
    <w:rsid w:val="007B19BA"/>
    <w:rsid w:val="007C056F"/>
    <w:rsid w:val="007C471A"/>
    <w:rsid w:val="007E7389"/>
    <w:rsid w:val="00832321"/>
    <w:rsid w:val="0085185B"/>
    <w:rsid w:val="00856D8C"/>
    <w:rsid w:val="008608EF"/>
    <w:rsid w:val="00867D02"/>
    <w:rsid w:val="00885FE3"/>
    <w:rsid w:val="008A5786"/>
    <w:rsid w:val="008B4161"/>
    <w:rsid w:val="008C15F1"/>
    <w:rsid w:val="008D4FAC"/>
    <w:rsid w:val="008D588B"/>
    <w:rsid w:val="008E4BDB"/>
    <w:rsid w:val="00920294"/>
    <w:rsid w:val="00920931"/>
    <w:rsid w:val="009220E4"/>
    <w:rsid w:val="009244FA"/>
    <w:rsid w:val="00924E31"/>
    <w:rsid w:val="00992DE3"/>
    <w:rsid w:val="009B6403"/>
    <w:rsid w:val="00A2275D"/>
    <w:rsid w:val="00A91ED8"/>
    <w:rsid w:val="00AC7327"/>
    <w:rsid w:val="00AD6FFA"/>
    <w:rsid w:val="00AE07AB"/>
    <w:rsid w:val="00B36628"/>
    <w:rsid w:val="00B57ACC"/>
    <w:rsid w:val="00B86B80"/>
    <w:rsid w:val="00BB015D"/>
    <w:rsid w:val="00BB5046"/>
    <w:rsid w:val="00C0436A"/>
    <w:rsid w:val="00C04CCB"/>
    <w:rsid w:val="00C4360F"/>
    <w:rsid w:val="00C768B3"/>
    <w:rsid w:val="00C90C48"/>
    <w:rsid w:val="00CA06DA"/>
    <w:rsid w:val="00CC4276"/>
    <w:rsid w:val="00CD7271"/>
    <w:rsid w:val="00D02923"/>
    <w:rsid w:val="00D06DA4"/>
    <w:rsid w:val="00D14E06"/>
    <w:rsid w:val="00D637F1"/>
    <w:rsid w:val="00D93A6D"/>
    <w:rsid w:val="00DD1E17"/>
    <w:rsid w:val="00DD5BCD"/>
    <w:rsid w:val="00DD7116"/>
    <w:rsid w:val="00DE0F88"/>
    <w:rsid w:val="00DF39CE"/>
    <w:rsid w:val="00DF6AE1"/>
    <w:rsid w:val="00E17189"/>
    <w:rsid w:val="00E53ECC"/>
    <w:rsid w:val="00E92D64"/>
    <w:rsid w:val="00EF66EE"/>
    <w:rsid w:val="00F13AFD"/>
    <w:rsid w:val="00F2430F"/>
    <w:rsid w:val="00F27D8D"/>
    <w:rsid w:val="00F50F10"/>
    <w:rsid w:val="00F534F9"/>
    <w:rsid w:val="00FA0429"/>
    <w:rsid w:val="00FD5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95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12CC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5724D"/>
    <w:pPr>
      <w:pBdr>
        <w:bottom w:val="single" w:sz="24" w:space="0" w:color="45818E"/>
      </w:pBdr>
      <w:spacing w:before="100" w:beforeAutospacing="1" w:after="31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D7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F0F"/>
  </w:style>
  <w:style w:type="paragraph" w:styleId="BalloonText">
    <w:name w:val="Balloon Text"/>
    <w:basedOn w:val="Normal"/>
    <w:link w:val="BalloonTextChar"/>
    <w:rsid w:val="00C0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3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071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0713F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1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5055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71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49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290">
              <w:blockQuote w:val="1"/>
              <w:marLeft w:val="313"/>
              <w:marRight w:val="313"/>
              <w:marTop w:val="313"/>
              <w:marBottom w:val="313"/>
              <w:divBdr>
                <w:top w:val="single" w:sz="12" w:space="4" w:color="45818E"/>
                <w:left w:val="single" w:sz="12" w:space="4" w:color="45818E"/>
                <w:bottom w:val="single" w:sz="12" w:space="4" w:color="45818E"/>
                <w:right w:val="single" w:sz="12" w:space="4" w:color="45818E"/>
              </w:divBdr>
              <w:divsChild>
                <w:div w:id="61024169">
                  <w:marLeft w:val="1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5428">
              <w:marLeft w:val="0"/>
              <w:marRight w:val="0"/>
              <w:marTop w:val="0"/>
              <w:marBottom w:val="0"/>
              <w:divBdr>
                <w:top w:val="none" w:sz="0" w:space="0" w:color="45818E"/>
                <w:left w:val="none" w:sz="0" w:space="0" w:color="45818E"/>
                <w:bottom w:val="single" w:sz="6" w:space="0" w:color="45818E"/>
                <w:right w:val="none" w:sz="0" w:space="0" w:color="45818E"/>
              </w:divBdr>
            </w:div>
          </w:divsChild>
        </w:div>
      </w:divsChild>
    </w:div>
    <w:div w:id="244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68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811">
              <w:marLeft w:val="0"/>
              <w:marRight w:val="0"/>
              <w:marTop w:val="0"/>
              <w:marBottom w:val="0"/>
              <w:divBdr>
                <w:top w:val="none" w:sz="0" w:space="0" w:color="45818E"/>
                <w:left w:val="none" w:sz="0" w:space="0" w:color="45818E"/>
                <w:bottom w:val="single" w:sz="6" w:space="0" w:color="45818E"/>
                <w:right w:val="none" w:sz="0" w:space="0" w:color="45818E"/>
              </w:divBdr>
            </w:div>
            <w:div w:id="1074201014">
              <w:blockQuote w:val="1"/>
              <w:marLeft w:val="313"/>
              <w:marRight w:val="313"/>
              <w:marTop w:val="313"/>
              <w:marBottom w:val="313"/>
              <w:divBdr>
                <w:top w:val="single" w:sz="12" w:space="4" w:color="45818E"/>
                <w:left w:val="single" w:sz="12" w:space="4" w:color="45818E"/>
                <w:bottom w:val="single" w:sz="12" w:space="4" w:color="45818E"/>
                <w:right w:val="single" w:sz="12" w:space="4" w:color="45818E"/>
              </w:divBdr>
              <w:divsChild>
                <w:div w:id="148178312">
                  <w:marLeft w:val="1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UST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subject/>
  <dc:creator>IRT-CS</dc:creator>
  <cp:keywords/>
  <dc:description/>
  <cp:lastModifiedBy>Barbara Shank</cp:lastModifiedBy>
  <cp:revision>20</cp:revision>
  <cp:lastPrinted>2009-10-06T22:34:00Z</cp:lastPrinted>
  <dcterms:created xsi:type="dcterms:W3CDTF">2010-10-08T19:22:00Z</dcterms:created>
  <dcterms:modified xsi:type="dcterms:W3CDTF">2012-03-21T17:58:00Z</dcterms:modified>
</cp:coreProperties>
</file>