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8DE0E" w14:textId="501CDBFC" w:rsidR="00DE0F88" w:rsidRPr="0025724D" w:rsidRDefault="00DE0F88" w:rsidP="00DE0F88">
      <w:pPr>
        <w:rPr>
          <w:rFonts w:ascii="Verdana" w:hAnsi="Verdana"/>
          <w:sz w:val="20"/>
          <w:szCs w:val="20"/>
        </w:rPr>
      </w:pPr>
      <w:r w:rsidRPr="0025724D">
        <w:rPr>
          <w:rFonts w:ascii="Verdana" w:hAnsi="Verdana"/>
          <w:b/>
          <w:bCs/>
          <w:color w:val="45818E"/>
          <w:sz w:val="20"/>
          <w:szCs w:val="20"/>
        </w:rPr>
        <w:br/>
      </w:r>
      <w:r w:rsidR="005055E5">
        <w:rPr>
          <w:rFonts w:ascii="Verdana" w:hAnsi="Verdana"/>
          <w:b/>
          <w:bCs/>
          <w:i/>
          <w:iCs/>
          <w:color w:val="45818E"/>
          <w:sz w:val="27"/>
          <w:szCs w:val="27"/>
        </w:rPr>
        <w:t>NADD International Task Force</w:t>
      </w:r>
      <w:r>
        <w:rPr>
          <w:rFonts w:ascii="Verdana" w:hAnsi="Verdana"/>
          <w:b/>
          <w:bCs/>
          <w:i/>
          <w:iCs/>
          <w:color w:val="45818E"/>
          <w:sz w:val="27"/>
          <w:szCs w:val="27"/>
        </w:rPr>
        <w:t xml:space="preserve"> M</w:t>
      </w:r>
      <w:r w:rsidRPr="0025724D">
        <w:rPr>
          <w:rFonts w:ascii="Verdana" w:hAnsi="Verdana"/>
          <w:b/>
          <w:bCs/>
          <w:i/>
          <w:iCs/>
          <w:color w:val="45818E"/>
          <w:sz w:val="27"/>
          <w:szCs w:val="27"/>
        </w:rPr>
        <w:t xml:space="preserve">eeting </w:t>
      </w:r>
      <w:r w:rsidR="0001290D">
        <w:rPr>
          <w:rFonts w:ascii="Verdana" w:hAnsi="Verdana"/>
          <w:b/>
          <w:bCs/>
          <w:i/>
          <w:iCs/>
          <w:color w:val="45818E"/>
          <w:sz w:val="27"/>
          <w:szCs w:val="27"/>
        </w:rPr>
        <w:t>Minutes</w:t>
      </w:r>
    </w:p>
    <w:tbl>
      <w:tblPr>
        <w:tblW w:w="87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71"/>
        <w:gridCol w:w="7229"/>
      </w:tblGrid>
      <w:tr w:rsidR="00DE0F88" w:rsidRPr="0025724D" w14:paraId="08E9750E" w14:textId="77777777">
        <w:trPr>
          <w:tblCellSpacing w:w="0" w:type="dxa"/>
        </w:trPr>
        <w:tc>
          <w:tcPr>
            <w:tcW w:w="747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14:paraId="370B982D" w14:textId="77777777" w:rsidR="00DE0F88" w:rsidRPr="0025724D" w:rsidRDefault="00DE0F88" w:rsidP="00DE0F88">
            <w:pPr>
              <w:rPr>
                <w:rFonts w:ascii="Verdana" w:hAnsi="Verdana"/>
                <w:sz w:val="20"/>
                <w:szCs w:val="20"/>
              </w:rPr>
            </w:pPr>
            <w:r w:rsidRPr="0025724D">
              <w:rPr>
                <w:rFonts w:ascii="Verdana" w:hAnsi="Verdana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25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14:paraId="52D9CF10" w14:textId="5E3ACB72" w:rsidR="00DE0F88" w:rsidRPr="00D9660F" w:rsidRDefault="00F50F10" w:rsidP="00F50F10">
            <w:pPr>
              <w:rPr>
                <w:rFonts w:ascii="Verdana" w:hAnsi="Verdana"/>
                <w:b/>
                <w:color w:val="0066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6699"/>
                <w:sz w:val="20"/>
                <w:szCs w:val="20"/>
              </w:rPr>
              <w:t>10</w:t>
            </w:r>
            <w:r w:rsidR="00DE0F88" w:rsidRPr="00D9660F">
              <w:rPr>
                <w:rFonts w:ascii="Verdana" w:hAnsi="Verdana"/>
                <w:b/>
                <w:color w:val="006699"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color w:val="006699"/>
                <w:sz w:val="20"/>
                <w:szCs w:val="20"/>
              </w:rPr>
              <w:t>26</w:t>
            </w:r>
            <w:r w:rsidR="00856D8C">
              <w:rPr>
                <w:rFonts w:ascii="Verdana" w:hAnsi="Verdana"/>
                <w:b/>
                <w:color w:val="006699"/>
                <w:sz w:val="20"/>
                <w:szCs w:val="20"/>
              </w:rPr>
              <w:t>/</w:t>
            </w:r>
            <w:proofErr w:type="gramStart"/>
            <w:r w:rsidR="00856D8C">
              <w:rPr>
                <w:rFonts w:ascii="Verdana" w:hAnsi="Verdana"/>
                <w:b/>
                <w:color w:val="006699"/>
                <w:sz w:val="20"/>
                <w:szCs w:val="20"/>
              </w:rPr>
              <w:t>11</w:t>
            </w:r>
            <w:r w:rsidR="009220E4">
              <w:rPr>
                <w:rFonts w:ascii="Verdana" w:hAnsi="Verdana"/>
                <w:b/>
                <w:color w:val="006699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color w:val="006699"/>
                <w:sz w:val="20"/>
                <w:szCs w:val="20"/>
              </w:rPr>
              <w:t>1:30</w:t>
            </w:r>
            <w:proofErr w:type="gramEnd"/>
            <w:r>
              <w:rPr>
                <w:rFonts w:ascii="Verdana" w:hAnsi="Verdana"/>
                <w:b/>
                <w:color w:val="006699"/>
                <w:sz w:val="20"/>
                <w:szCs w:val="20"/>
              </w:rPr>
              <w:t>-2</w:t>
            </w:r>
            <w:r w:rsidR="00856D8C">
              <w:rPr>
                <w:rFonts w:ascii="Verdana" w:hAnsi="Verdana"/>
                <w:b/>
                <w:color w:val="006699"/>
                <w:sz w:val="20"/>
                <w:szCs w:val="20"/>
              </w:rPr>
              <w:t>:30</w:t>
            </w:r>
            <w:r w:rsidR="005055E5">
              <w:rPr>
                <w:rFonts w:ascii="Verdana" w:hAnsi="Verdana"/>
                <w:b/>
                <w:color w:val="006699"/>
                <w:sz w:val="20"/>
                <w:szCs w:val="20"/>
              </w:rPr>
              <w:t>pm</w:t>
            </w:r>
          </w:p>
        </w:tc>
      </w:tr>
      <w:tr w:rsidR="00DE0F88" w:rsidRPr="0025724D" w14:paraId="217DF76D" w14:textId="77777777">
        <w:trPr>
          <w:tblCellSpacing w:w="0" w:type="dxa"/>
        </w:trPr>
        <w:tc>
          <w:tcPr>
            <w:tcW w:w="747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14:paraId="7F3C3E33" w14:textId="77777777" w:rsidR="00DE0F88" w:rsidRPr="0025724D" w:rsidRDefault="00DE0F88" w:rsidP="00DE0F88">
            <w:pPr>
              <w:rPr>
                <w:rFonts w:ascii="Verdana" w:hAnsi="Verdana"/>
                <w:sz w:val="20"/>
                <w:szCs w:val="20"/>
              </w:rPr>
            </w:pPr>
            <w:r w:rsidRPr="0025724D">
              <w:rPr>
                <w:rFonts w:ascii="Verdana" w:hAnsi="Verdana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425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14:paraId="4B228F63" w14:textId="77777777" w:rsidR="00DE0F88" w:rsidRDefault="00F50F10" w:rsidP="00DE0F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Atlanta Marriott Marquis</w:t>
            </w:r>
          </w:p>
          <w:p w14:paraId="452B197F" w14:textId="2783E18C" w:rsidR="00F50F10" w:rsidRPr="0025724D" w:rsidRDefault="00F50F10" w:rsidP="00DE0F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Room: International 8 (International Level)</w:t>
            </w:r>
          </w:p>
        </w:tc>
      </w:tr>
      <w:tr w:rsidR="00DE0F88" w:rsidRPr="0025724D" w14:paraId="09AB3742" w14:textId="77777777">
        <w:trPr>
          <w:tblCellSpacing w:w="0" w:type="dxa"/>
        </w:trPr>
        <w:tc>
          <w:tcPr>
            <w:tcW w:w="747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14:paraId="5D3E8481" w14:textId="1D6A65F3" w:rsidR="00DE0F88" w:rsidRPr="0025724D" w:rsidRDefault="001B3A8F" w:rsidP="003113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425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AC3E357" w14:textId="0B92CDF8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Task Force Meeting open to all NADD members.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33D1370A" w14:textId="2032DF93" w:rsidR="0031132E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Ann Alvarez</w:t>
            </w:r>
          </w:p>
          <w:p w14:paraId="5AB7C811" w14:textId="578320D2" w:rsidR="0031132E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Theresa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Cluse-Tolar</w:t>
            </w:r>
            <w:proofErr w:type="spellEnd"/>
          </w:p>
          <w:p w14:paraId="6E77934C" w14:textId="7C5ABAC6" w:rsidR="0031132E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Richard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Gelles</w:t>
            </w:r>
            <w:proofErr w:type="spellEnd"/>
          </w:p>
          <w:p w14:paraId="426E3FC6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Grover Gilmore</w:t>
            </w:r>
          </w:p>
          <w:p w14:paraId="67CE4492" w14:textId="6F2985A7" w:rsidR="0031132E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Alberto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Godenzi</w:t>
            </w:r>
            <w:proofErr w:type="spellEnd"/>
          </w:p>
          <w:p w14:paraId="3FBC3AFC" w14:textId="332FB588" w:rsidR="0031132E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Tina Hancock</w:t>
            </w:r>
          </w:p>
          <w:p w14:paraId="26F95819" w14:textId="46B57772" w:rsidR="0031132E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Ron Marks</w:t>
            </w:r>
          </w:p>
          <w:p w14:paraId="3AB42B61" w14:textId="2CF0EF59" w:rsidR="0031132E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Robin Mama</w:t>
            </w:r>
          </w:p>
          <w:p w14:paraId="321AEB45" w14:textId="4DC089E9" w:rsidR="0031132E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Mit</w:t>
            </w:r>
            <w:proofErr w:type="spellEnd"/>
            <w:r w:rsidRPr="0031132E">
              <w:rPr>
                <w:rFonts w:ascii="Verdana" w:hAnsi="Verdana"/>
                <w:sz w:val="20"/>
                <w:szCs w:val="20"/>
              </w:rPr>
              <w:t xml:space="preserve"> Joyner</w:t>
            </w:r>
          </w:p>
          <w:p w14:paraId="1A9172E3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Stefan Krug</w:t>
            </w:r>
          </w:p>
          <w:p w14:paraId="58F12DC7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Julie Watkins</w:t>
            </w:r>
          </w:p>
          <w:p w14:paraId="377617CA" w14:textId="4E5975FC" w:rsidR="00856D8C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Linwood Cousins</w:t>
            </w:r>
          </w:p>
          <w:p w14:paraId="487B7AD2" w14:textId="5B7E8138" w:rsidR="00856D8C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Curt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VanderWaal</w:t>
            </w:r>
            <w:proofErr w:type="spellEnd"/>
          </w:p>
          <w:p w14:paraId="4423AD58" w14:textId="17723F01" w:rsidR="00856D8C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Tracey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Mabrey</w:t>
            </w:r>
            <w:proofErr w:type="spellEnd"/>
          </w:p>
          <w:p w14:paraId="4853F008" w14:textId="572C43A3" w:rsidR="0031132E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Lorraine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Midanik</w:t>
            </w:r>
            <w:proofErr w:type="spellEnd"/>
          </w:p>
          <w:p w14:paraId="27BDE7C1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Carolyn Jacobs</w:t>
            </w:r>
          </w:p>
          <w:p w14:paraId="3B70A856" w14:textId="183BE1AE" w:rsidR="00856D8C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Margie Sable</w:t>
            </w:r>
          </w:p>
          <w:p w14:paraId="6BF6C12F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Salome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Raheim</w:t>
            </w:r>
            <w:proofErr w:type="spellEnd"/>
          </w:p>
          <w:p w14:paraId="745E0F06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Mekada</w:t>
            </w:r>
            <w:proofErr w:type="spellEnd"/>
            <w:r w:rsidRPr="0031132E">
              <w:rPr>
                <w:rFonts w:ascii="Verdana" w:hAnsi="Verdana"/>
                <w:sz w:val="20"/>
                <w:szCs w:val="20"/>
              </w:rPr>
              <w:t xml:space="preserve"> Graham</w:t>
            </w:r>
          </w:p>
          <w:p w14:paraId="57734932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James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Reinardy</w:t>
            </w:r>
            <w:proofErr w:type="spellEnd"/>
          </w:p>
          <w:p w14:paraId="7CCBF248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Loyld</w:t>
            </w:r>
            <w:proofErr w:type="spellEnd"/>
            <w:r w:rsidRPr="0031132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Lyter</w:t>
            </w:r>
            <w:proofErr w:type="spellEnd"/>
          </w:p>
          <w:p w14:paraId="371A9C4F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Tim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Rehner</w:t>
            </w:r>
            <w:proofErr w:type="spellEnd"/>
          </w:p>
          <w:p w14:paraId="12EB48C3" w14:textId="4C4D7EBE" w:rsidR="00856D8C" w:rsidRPr="0031132E" w:rsidRDefault="00DD5BCD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David Skif</w:t>
            </w:r>
            <w:r w:rsidR="009B6403" w:rsidRPr="0031132E">
              <w:rPr>
                <w:rFonts w:ascii="Verdana" w:hAnsi="Verdana"/>
                <w:sz w:val="20"/>
                <w:szCs w:val="20"/>
              </w:rPr>
              <w:t>f</w:t>
            </w:r>
          </w:p>
          <w:p w14:paraId="67530DF2" w14:textId="3B129547" w:rsidR="00856D8C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Shimaz</w:t>
            </w:r>
            <w:proofErr w:type="spellEnd"/>
            <w:r w:rsidRPr="0031132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Jindani</w:t>
            </w:r>
            <w:proofErr w:type="spellEnd"/>
          </w:p>
          <w:p w14:paraId="784AE416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Norma Thomas</w:t>
            </w:r>
          </w:p>
          <w:p w14:paraId="6C1D24C3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Jim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Hinterlong</w:t>
            </w:r>
            <w:proofErr w:type="spellEnd"/>
          </w:p>
          <w:p w14:paraId="351847F3" w14:textId="34211B08" w:rsidR="00856D8C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Merlin Langley</w:t>
            </w:r>
          </w:p>
          <w:p w14:paraId="7F8CF989" w14:textId="097A5A3E" w:rsidR="00856D8C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Noreen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Mokuau</w:t>
            </w:r>
            <w:proofErr w:type="spellEnd"/>
          </w:p>
          <w:p w14:paraId="5E4DE8D1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Diane Garland</w:t>
            </w:r>
          </w:p>
          <w:p w14:paraId="6DE97111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Alberto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Godenzi</w:t>
            </w:r>
            <w:proofErr w:type="spellEnd"/>
          </w:p>
          <w:p w14:paraId="2FA37C88" w14:textId="2226B754" w:rsidR="00856D8C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Mark Rodgers</w:t>
            </w:r>
          </w:p>
          <w:p w14:paraId="2DED41DA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Mizan</w:t>
            </w:r>
            <w:proofErr w:type="spellEnd"/>
            <w:r w:rsidRPr="0031132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Miah</w:t>
            </w:r>
            <w:proofErr w:type="spellEnd"/>
          </w:p>
          <w:p w14:paraId="020416E0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Ed Saunders</w:t>
            </w:r>
          </w:p>
          <w:p w14:paraId="71EE3835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Peter Vaughan</w:t>
            </w:r>
          </w:p>
          <w:p w14:paraId="5AEF493C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Rob Schilling</w:t>
            </w:r>
          </w:p>
          <w:p w14:paraId="28D956A5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Robin Kennedy</w:t>
            </w:r>
          </w:p>
          <w:p w14:paraId="1BCD0DCB" w14:textId="77777777" w:rsidR="001B3A8F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Steve Anderson</w:t>
            </w:r>
          </w:p>
          <w:p w14:paraId="49EC14A3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Steven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Huberman</w:t>
            </w:r>
            <w:proofErr w:type="spellEnd"/>
          </w:p>
          <w:p w14:paraId="426E5C4F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Neil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Guterman</w:t>
            </w:r>
            <w:proofErr w:type="spellEnd"/>
          </w:p>
          <w:p w14:paraId="120BFBB4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Ira Colby</w:t>
            </w:r>
          </w:p>
          <w:p w14:paraId="25551FA2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Rodenhiser</w:t>
            </w:r>
            <w:proofErr w:type="spellEnd"/>
          </w:p>
          <w:p w14:paraId="3EE37F99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Mizan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Miah</w:t>
            </w:r>
            <w:proofErr w:type="spellEnd"/>
          </w:p>
          <w:p w14:paraId="5F35A9D1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Edith Frazer</w:t>
            </w:r>
          </w:p>
          <w:p w14:paraId="7F58F70B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Dennis Long</w:t>
            </w:r>
          </w:p>
          <w:p w14:paraId="0F3CFEEB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Finelan</w:t>
            </w:r>
            <w:proofErr w:type="spellEnd"/>
          </w:p>
          <w:p w14:paraId="17CC313E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Widrisk</w:t>
            </w:r>
            <w:proofErr w:type="spellEnd"/>
          </w:p>
          <w:p w14:paraId="33B0B703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Comerford</w:t>
            </w:r>
            <w:proofErr w:type="spellEnd"/>
          </w:p>
          <w:p w14:paraId="79DAD8A9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Nancy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Rottenberg</w:t>
            </w:r>
            <w:proofErr w:type="spellEnd"/>
          </w:p>
          <w:p w14:paraId="0F6E15BE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Katherine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VanBlair</w:t>
            </w:r>
            <w:proofErr w:type="spellEnd"/>
          </w:p>
          <w:p w14:paraId="246F8EF5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Lynn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Videka</w:t>
            </w:r>
            <w:proofErr w:type="spellEnd"/>
          </w:p>
          <w:p w14:paraId="3E1DFF1E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Hope Hassan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Straughan</w:t>
            </w:r>
            <w:proofErr w:type="spellEnd"/>
          </w:p>
          <w:p w14:paraId="387E889A" w14:textId="49DEEBF4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Darlyne</w:t>
            </w:r>
            <w:proofErr w:type="spellEnd"/>
            <w:r w:rsidRPr="0031132E">
              <w:rPr>
                <w:rFonts w:ascii="Verdana" w:hAnsi="Verdana"/>
                <w:sz w:val="20"/>
                <w:szCs w:val="20"/>
              </w:rPr>
              <w:t xml:space="preserve"> Bailey</w:t>
            </w:r>
          </w:p>
          <w:p w14:paraId="694B528F" w14:textId="77777777" w:rsidR="00DE0F88" w:rsidRPr="00856D8C" w:rsidRDefault="00856D8C" w:rsidP="00624455">
            <w:pPr>
              <w:rPr>
                <w:sz w:val="22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Barbara Shank</w:t>
            </w:r>
          </w:p>
        </w:tc>
      </w:tr>
      <w:tr w:rsidR="00DE0F88" w:rsidRPr="0025724D" w14:paraId="3EF509EE" w14:textId="77777777">
        <w:trPr>
          <w:tblCellSpacing w:w="0" w:type="dxa"/>
        </w:trPr>
        <w:tc>
          <w:tcPr>
            <w:tcW w:w="747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14:paraId="08738365" w14:textId="1FD10A5A" w:rsidR="00DE0F88" w:rsidRDefault="00DE0F88" w:rsidP="00DE0F8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Apologies:</w:t>
            </w:r>
          </w:p>
        </w:tc>
        <w:tc>
          <w:tcPr>
            <w:tcW w:w="425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14:paraId="528477CE" w14:textId="1FD21D89" w:rsidR="00DE0F88" w:rsidRDefault="001B3A8F" w:rsidP="00F50F1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To anyone who has participated in our meetings but is not identified.</w:t>
            </w:r>
            <w:r w:rsidR="00347F5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98ABF1C" w14:textId="77777777" w:rsidR="008608EF" w:rsidRPr="0025724D" w:rsidRDefault="008608EF" w:rsidP="008608EF">
      <w:pPr>
        <w:pBdr>
          <w:bottom w:val="single" w:sz="24" w:space="0" w:color="45818E"/>
        </w:pBdr>
        <w:spacing w:before="100" w:beforeAutospacing="1"/>
        <w:outlineLvl w:val="1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color w:val="45818E"/>
          <w:sz w:val="20"/>
          <w:szCs w:val="20"/>
        </w:rPr>
        <w:t>Agenda Item 1</w:t>
      </w:r>
      <w:r w:rsidRPr="0025724D">
        <w:rPr>
          <w:rFonts w:ascii="Verdana" w:hAnsi="Verdana"/>
          <w:b/>
          <w:bCs/>
          <w:color w:val="45818E"/>
          <w:sz w:val="20"/>
          <w:szCs w:val="20"/>
        </w:rPr>
        <w:t xml:space="preserve"> |</w:t>
      </w:r>
      <w:r w:rsidR="005055E5">
        <w:rPr>
          <w:rFonts w:ascii="Verdana" w:hAnsi="Verdana"/>
          <w:b/>
          <w:bCs/>
          <w:color w:val="45818E"/>
          <w:sz w:val="20"/>
          <w:szCs w:val="20"/>
        </w:rPr>
        <w:t xml:space="preserve"> Welcome and Introductions </w:t>
      </w:r>
      <w:r>
        <w:rPr>
          <w:rFonts w:ascii="Verdana" w:hAnsi="Verdana"/>
          <w:b/>
          <w:bCs/>
          <w:color w:val="45818E"/>
          <w:sz w:val="20"/>
          <w:szCs w:val="20"/>
        </w:rPr>
        <w:t>/</w:t>
      </w:r>
      <w:r w:rsidR="00624455">
        <w:rPr>
          <w:rFonts w:ascii="Verdana" w:hAnsi="Verdana"/>
          <w:b/>
          <w:bCs/>
          <w:color w:val="45818E"/>
          <w:sz w:val="20"/>
          <w:szCs w:val="20"/>
        </w:rPr>
        <w:t xml:space="preserve"> All</w:t>
      </w:r>
    </w:p>
    <w:tbl>
      <w:tblPr>
        <w:tblW w:w="939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5"/>
        <w:gridCol w:w="7826"/>
      </w:tblGrid>
      <w:tr w:rsidR="008608EF" w:rsidRPr="0025724D" w14:paraId="4913B687" w14:textId="77777777">
        <w:trPr>
          <w:tblCellSpacing w:w="0" w:type="dxa"/>
        </w:trPr>
        <w:tc>
          <w:tcPr>
            <w:tcW w:w="156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AD2723C" w14:textId="77777777" w:rsidR="008608EF" w:rsidRPr="0025724D" w:rsidRDefault="008608EF" w:rsidP="00DE0F88">
            <w:pPr>
              <w:rPr>
                <w:rFonts w:ascii="Verdana" w:hAnsi="Verdana"/>
                <w:sz w:val="20"/>
                <w:szCs w:val="20"/>
              </w:rPr>
            </w:pPr>
            <w:r w:rsidRPr="0025724D">
              <w:rPr>
                <w:rFonts w:ascii="Verdana" w:hAnsi="Verdana"/>
                <w:b/>
                <w:bCs/>
                <w:sz w:val="20"/>
                <w:szCs w:val="20"/>
              </w:rPr>
              <w:t>Discussion:</w:t>
            </w:r>
          </w:p>
        </w:tc>
        <w:tc>
          <w:tcPr>
            <w:tcW w:w="78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6753234" w14:textId="7E303586" w:rsidR="008608EF" w:rsidRPr="003858B4" w:rsidRDefault="0001290D" w:rsidP="00C90C48">
            <w:pPr>
              <w:numPr>
                <w:ilvl w:val="0"/>
                <w:numId w:val="13"/>
              </w:num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Barbara and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Darlyne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 xml:space="preserve"> welcomed all attending.</w:t>
            </w:r>
          </w:p>
        </w:tc>
      </w:tr>
    </w:tbl>
    <w:p w14:paraId="144E3761" w14:textId="77777777" w:rsidR="005055E5" w:rsidRPr="00CA5D0A" w:rsidRDefault="005055E5" w:rsidP="005055E5">
      <w:pPr>
        <w:pBdr>
          <w:bottom w:val="single" w:sz="24" w:space="0" w:color="45818E"/>
        </w:pBdr>
        <w:spacing w:before="100" w:beforeAutospacing="1"/>
        <w:outlineLvl w:val="1"/>
        <w:rPr>
          <w:rFonts w:ascii="Verdana" w:hAnsi="Verdana"/>
          <w:b/>
          <w:bCs/>
          <w:color w:val="45818E"/>
          <w:sz w:val="20"/>
          <w:szCs w:val="20"/>
        </w:rPr>
      </w:pPr>
      <w:r>
        <w:rPr>
          <w:rFonts w:ascii="Verdana" w:hAnsi="Verdana"/>
          <w:b/>
          <w:bCs/>
          <w:color w:val="45818E"/>
          <w:sz w:val="20"/>
          <w:szCs w:val="20"/>
        </w:rPr>
        <w:t>Agenda Item 2</w:t>
      </w:r>
      <w:r w:rsidRPr="0025724D">
        <w:rPr>
          <w:rFonts w:ascii="Verdana" w:hAnsi="Verdana"/>
          <w:b/>
          <w:bCs/>
          <w:color w:val="45818E"/>
          <w:sz w:val="20"/>
          <w:szCs w:val="20"/>
        </w:rPr>
        <w:t xml:space="preserve"> |</w:t>
      </w:r>
      <w:r>
        <w:rPr>
          <w:rFonts w:ascii="Verdana" w:hAnsi="Verdana"/>
          <w:b/>
          <w:bCs/>
          <w:color w:val="45818E"/>
          <w:sz w:val="20"/>
          <w:szCs w:val="20"/>
        </w:rPr>
        <w:t xml:space="preserve"> Announcements</w:t>
      </w:r>
      <w:r w:rsidRPr="009226D3">
        <w:rPr>
          <w:rFonts w:ascii="Verdana" w:hAnsi="Verdana"/>
          <w:b/>
          <w:bCs/>
          <w:color w:val="45818E"/>
          <w:sz w:val="20"/>
          <w:szCs w:val="20"/>
        </w:rPr>
        <w:t xml:space="preserve"> </w:t>
      </w:r>
      <w:r w:rsidRPr="0025724D">
        <w:rPr>
          <w:rFonts w:ascii="Verdana" w:hAnsi="Verdana"/>
          <w:b/>
          <w:bCs/>
          <w:color w:val="45818E"/>
          <w:sz w:val="20"/>
          <w:szCs w:val="20"/>
        </w:rPr>
        <w:t xml:space="preserve">| </w:t>
      </w:r>
      <w:r>
        <w:rPr>
          <w:rFonts w:ascii="Verdana" w:hAnsi="Verdana"/>
          <w:b/>
          <w:bCs/>
          <w:color w:val="45818E"/>
          <w:sz w:val="20"/>
          <w:szCs w:val="20"/>
        </w:rPr>
        <w:t>All</w:t>
      </w:r>
    </w:p>
    <w:tbl>
      <w:tblPr>
        <w:tblW w:w="939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5"/>
        <w:gridCol w:w="7826"/>
      </w:tblGrid>
      <w:tr w:rsidR="005055E5" w:rsidRPr="0025724D" w14:paraId="06B2B69F" w14:textId="77777777">
        <w:trPr>
          <w:tblCellSpacing w:w="0" w:type="dxa"/>
        </w:trPr>
        <w:tc>
          <w:tcPr>
            <w:tcW w:w="156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17AF5204" w14:textId="77777777" w:rsidR="005055E5" w:rsidRPr="0025724D" w:rsidRDefault="005055E5" w:rsidP="00DE0F88">
            <w:pPr>
              <w:rPr>
                <w:rFonts w:ascii="Verdana" w:hAnsi="Verdana"/>
                <w:sz w:val="20"/>
                <w:szCs w:val="20"/>
              </w:rPr>
            </w:pPr>
            <w:r w:rsidRPr="0025724D">
              <w:rPr>
                <w:rFonts w:ascii="Verdana" w:hAnsi="Verdana"/>
                <w:b/>
                <w:bCs/>
                <w:sz w:val="20"/>
                <w:szCs w:val="20"/>
              </w:rPr>
              <w:t>Discussion:</w:t>
            </w:r>
          </w:p>
        </w:tc>
        <w:tc>
          <w:tcPr>
            <w:tcW w:w="78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1A8253DD" w14:textId="1818E9D5" w:rsidR="008A5786" w:rsidRDefault="0001290D" w:rsidP="00856D8C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Augsburg International Conference, June 14-15, 2012</w:t>
            </w:r>
            <w:r w:rsidR="002752A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2752AF">
              <w:rPr>
                <w:rFonts w:ascii="Verdana" w:hAnsi="Verdana"/>
                <w:sz w:val="20"/>
                <w:szCs w:val="20"/>
              </w:rPr>
              <w:t>Mpls</w:t>
            </w:r>
            <w:proofErr w:type="spellEnd"/>
            <w:r w:rsidR="002752AF">
              <w:rPr>
                <w:rFonts w:ascii="Verdana" w:hAnsi="Verdana"/>
                <w:sz w:val="20"/>
                <w:szCs w:val="20"/>
              </w:rPr>
              <w:t>., MN</w:t>
            </w:r>
          </w:p>
          <w:p w14:paraId="140FAEFA" w14:textId="3D5A7DCE" w:rsidR="002752AF" w:rsidRDefault="002752AF" w:rsidP="00856D8C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ICSD Asia Pacific Branch Conference, June 27-30, 2012, Indonesia</w:t>
            </w:r>
          </w:p>
          <w:p w14:paraId="28AD7385" w14:textId="3FCFC137" w:rsidR="002752AF" w:rsidRDefault="002752AF" w:rsidP="00856D8C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IASSW World Congress, July 7-9, 2012, Sweden</w:t>
            </w:r>
          </w:p>
          <w:p w14:paraId="5399104A" w14:textId="77777777" w:rsidR="002752AF" w:rsidRDefault="002752AF" w:rsidP="00856D8C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ICSD European Branch, Conference, September 6-8, 2012, Italy</w:t>
            </w:r>
          </w:p>
          <w:p w14:paraId="21356E7D" w14:textId="182FC013" w:rsidR="002752AF" w:rsidRDefault="002752AF" w:rsidP="00856D8C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ICSD Biennial Symposium, July 15-19, 2013, Uganda </w:t>
            </w:r>
          </w:p>
          <w:p w14:paraId="3BC2AA46" w14:textId="77777777" w:rsidR="0001290D" w:rsidRDefault="0001290D" w:rsidP="00856D8C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Japanese Scholars coming to Boise </w:t>
            </w:r>
          </w:p>
          <w:p w14:paraId="5F93A33E" w14:textId="77777777" w:rsidR="0001290D" w:rsidRDefault="0001290D" w:rsidP="00856D8C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University of Iowa agreement with Chinese University</w:t>
            </w:r>
          </w:p>
          <w:p w14:paraId="403C484B" w14:textId="63AE2E26" w:rsidR="002752AF" w:rsidRDefault="002752AF" w:rsidP="00856D8C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Global Network University</w:t>
            </w:r>
          </w:p>
          <w:p w14:paraId="638EC725" w14:textId="7BFA535A" w:rsidR="0001290D" w:rsidRDefault="0001290D" w:rsidP="00856D8C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 we get an inventory of various models of international programming? “Devil in the Details”</w:t>
            </w:r>
          </w:p>
          <w:p w14:paraId="4D5CAB64" w14:textId="40B98844" w:rsidR="0001290D" w:rsidRDefault="002752AF" w:rsidP="00856D8C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Challenges of organizing partnerships with foreign governments and foreign universities. Issues to consider: infrastructure issues, tax implications, capacity building, financial modeling </w:t>
            </w:r>
          </w:p>
          <w:p w14:paraId="58BFD193" w14:textId="2687BBCC" w:rsidR="002752AF" w:rsidRDefault="002752AF" w:rsidP="00856D8C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‘Educational Imperialism’ major concern</w:t>
            </w:r>
          </w:p>
          <w:p w14:paraId="35974159" w14:textId="1A5754F7" w:rsidR="0001290D" w:rsidRPr="00162BF3" w:rsidRDefault="0001290D" w:rsidP="002752AF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295D9D" w14:textId="3212D986" w:rsidR="00F50F10" w:rsidRPr="0025724D" w:rsidRDefault="00F50F10" w:rsidP="00F50F10">
      <w:pPr>
        <w:pBdr>
          <w:bottom w:val="single" w:sz="24" w:space="0" w:color="45818E"/>
        </w:pBdr>
        <w:spacing w:before="100" w:beforeAutospacing="1"/>
        <w:outlineLvl w:val="1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color w:val="45818E"/>
          <w:sz w:val="20"/>
          <w:szCs w:val="20"/>
        </w:rPr>
        <w:t>Agenda Item 3</w:t>
      </w:r>
      <w:r w:rsidRPr="0025724D">
        <w:rPr>
          <w:rFonts w:ascii="Verdana" w:hAnsi="Verdana"/>
          <w:b/>
          <w:bCs/>
          <w:color w:val="45818E"/>
          <w:sz w:val="20"/>
          <w:szCs w:val="20"/>
        </w:rPr>
        <w:t xml:space="preserve"> | </w:t>
      </w:r>
      <w:r>
        <w:rPr>
          <w:rFonts w:ascii="Verdana" w:hAnsi="Verdana"/>
          <w:b/>
          <w:bCs/>
          <w:color w:val="45818E"/>
          <w:sz w:val="20"/>
          <w:szCs w:val="20"/>
        </w:rPr>
        <w:t>5</w:t>
      </w:r>
      <w:r w:rsidRPr="00F50F10">
        <w:rPr>
          <w:rFonts w:ascii="Verdana" w:hAnsi="Verdana"/>
          <w:b/>
          <w:bCs/>
          <w:color w:val="45818E"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color w:val="45818E"/>
          <w:sz w:val="20"/>
          <w:szCs w:val="20"/>
        </w:rPr>
        <w:t xml:space="preserve"> International Conference 2011/ Shank</w:t>
      </w:r>
    </w:p>
    <w:tbl>
      <w:tblPr>
        <w:tblW w:w="939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5"/>
        <w:gridCol w:w="7826"/>
      </w:tblGrid>
      <w:tr w:rsidR="00F50F10" w:rsidRPr="0025724D" w14:paraId="2A7A657D" w14:textId="77777777" w:rsidTr="00F50F10">
        <w:trPr>
          <w:tblCellSpacing w:w="0" w:type="dxa"/>
        </w:trPr>
        <w:tc>
          <w:tcPr>
            <w:tcW w:w="150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7CF93D34" w14:textId="77777777" w:rsidR="00F50F10" w:rsidRPr="0025724D" w:rsidRDefault="00F50F10" w:rsidP="00F50F10">
            <w:pPr>
              <w:rPr>
                <w:rFonts w:ascii="Verdana" w:hAnsi="Verdana"/>
                <w:sz w:val="20"/>
                <w:szCs w:val="20"/>
              </w:rPr>
            </w:pPr>
            <w:r w:rsidRPr="0025724D">
              <w:rPr>
                <w:rFonts w:ascii="Verdana" w:hAnsi="Verdana"/>
                <w:b/>
                <w:bCs/>
                <w:sz w:val="20"/>
                <w:szCs w:val="20"/>
              </w:rPr>
              <w:t>Discussion:</w:t>
            </w:r>
          </w:p>
        </w:tc>
        <w:tc>
          <w:tcPr>
            <w:tcW w:w="750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1D8FEE02" w14:textId="77777777" w:rsidR="00F50F10" w:rsidRDefault="00F50F10" w:rsidP="00F50F10">
            <w:pPr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Continuing relationship of the international conference to the NADD International task Force?</w:t>
            </w:r>
          </w:p>
          <w:p w14:paraId="34D3BF5E" w14:textId="4DD79B88" w:rsidR="00F50F10" w:rsidRPr="00DD1E17" w:rsidRDefault="00F50F10" w:rsidP="00F50F10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Conference host?  </w:t>
            </w:r>
            <w:r w:rsidR="0031132E">
              <w:rPr>
                <w:rFonts w:ascii="Verdana" w:hAnsi="Verdana"/>
                <w:sz w:val="20"/>
                <w:szCs w:val="20"/>
              </w:rPr>
              <w:t xml:space="preserve">Needed: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132E">
              <w:rPr>
                <w:rFonts w:ascii="Verdana" w:hAnsi="Verdana"/>
                <w:sz w:val="20"/>
                <w:szCs w:val="20"/>
              </w:rPr>
              <w:t>Host for</w:t>
            </w:r>
            <w:r>
              <w:rPr>
                <w:rFonts w:ascii="Verdana" w:hAnsi="Verdana"/>
                <w:sz w:val="20"/>
                <w:szCs w:val="20"/>
              </w:rPr>
              <w:t xml:space="preserve"> 5</w:t>
            </w:r>
            <w:r w:rsidRPr="00DD1E17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International Conference.</w:t>
            </w:r>
            <w:r w:rsidR="0031132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132E">
              <w:rPr>
                <w:rFonts w:ascii="Verdana" w:hAnsi="Verdana"/>
                <w:color w:val="000000"/>
                <w:sz w:val="20"/>
              </w:rPr>
              <w:t>Is it to late to consider organizing conference for 2011?</w:t>
            </w:r>
          </w:p>
          <w:p w14:paraId="00ADE6C3" w14:textId="6C4FE916" w:rsidR="00F50F10" w:rsidRPr="00DD1E17" w:rsidRDefault="00F50F10" w:rsidP="00665CF7">
            <w:pPr>
              <w:pStyle w:val="ListParagraph"/>
              <w:ind w:left="36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50F10" w:rsidRPr="0025724D" w14:paraId="63BE0AF6" w14:textId="77777777" w:rsidTr="00F50F10">
        <w:trPr>
          <w:tblCellSpacing w:w="0" w:type="dxa"/>
        </w:trPr>
        <w:tc>
          <w:tcPr>
            <w:tcW w:w="150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4942B0D" w14:textId="77777777" w:rsidR="00F50F10" w:rsidRPr="0025724D" w:rsidRDefault="00F50F10" w:rsidP="00F50F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Decisions:  </w:t>
            </w:r>
          </w:p>
        </w:tc>
        <w:tc>
          <w:tcPr>
            <w:tcW w:w="750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344715F" w14:textId="4C3A0144" w:rsidR="00F50F10" w:rsidRPr="00AE07AB" w:rsidRDefault="002752AF" w:rsidP="001B3A8F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University of Houston SSW and New York University SSW both indicated willingness to host future international conference.  Deans Colby and </w:t>
            </w:r>
            <w:r w:rsidR="001B3A8F">
              <w:rPr>
                <w:rFonts w:ascii="Verdana" w:hAnsi="Verdana"/>
                <w:color w:val="000000"/>
                <w:sz w:val="20"/>
              </w:rPr>
              <w:t>Videka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20"/>
              </w:rPr>
              <w:t xml:space="preserve"> will confer and determine who will be next host.</w:t>
            </w:r>
          </w:p>
        </w:tc>
      </w:tr>
    </w:tbl>
    <w:p w14:paraId="5F3B8C0C" w14:textId="3A2D91C7" w:rsidR="00DE0F88" w:rsidRPr="0025724D" w:rsidRDefault="00F50F10" w:rsidP="00DE0F88">
      <w:pPr>
        <w:pBdr>
          <w:bottom w:val="single" w:sz="24" w:space="0" w:color="45818E"/>
        </w:pBdr>
        <w:spacing w:before="100" w:beforeAutospacing="1"/>
        <w:outlineLvl w:val="1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color w:val="45818E"/>
          <w:sz w:val="20"/>
          <w:szCs w:val="20"/>
        </w:rPr>
        <w:t>Agenda Item 4</w:t>
      </w:r>
      <w:r w:rsidR="00DE0F88" w:rsidRPr="0025724D">
        <w:rPr>
          <w:rFonts w:ascii="Verdana" w:hAnsi="Verdana"/>
          <w:b/>
          <w:bCs/>
          <w:color w:val="45818E"/>
          <w:sz w:val="20"/>
          <w:szCs w:val="20"/>
        </w:rPr>
        <w:t xml:space="preserve"> | </w:t>
      </w:r>
      <w:r w:rsidR="00C768B3">
        <w:rPr>
          <w:rFonts w:ascii="Verdana" w:hAnsi="Verdana"/>
          <w:b/>
          <w:bCs/>
          <w:color w:val="45818E"/>
          <w:sz w:val="20"/>
          <w:szCs w:val="20"/>
        </w:rPr>
        <w:t>Glob</w:t>
      </w:r>
      <w:r>
        <w:rPr>
          <w:rFonts w:ascii="Verdana" w:hAnsi="Verdana"/>
          <w:b/>
          <w:bCs/>
          <w:color w:val="45818E"/>
          <w:sz w:val="20"/>
          <w:szCs w:val="20"/>
        </w:rPr>
        <w:t>al Agenda for Social Work and Social Development</w:t>
      </w:r>
      <w:r w:rsidR="00DE0F88">
        <w:rPr>
          <w:rFonts w:ascii="Verdana" w:hAnsi="Verdana"/>
          <w:b/>
          <w:bCs/>
          <w:color w:val="45818E"/>
          <w:sz w:val="20"/>
          <w:szCs w:val="20"/>
        </w:rPr>
        <w:t>/</w:t>
      </w:r>
      <w:r>
        <w:rPr>
          <w:rFonts w:ascii="Verdana" w:hAnsi="Verdana"/>
          <w:b/>
          <w:bCs/>
          <w:color w:val="45818E"/>
          <w:sz w:val="20"/>
          <w:szCs w:val="20"/>
        </w:rPr>
        <w:t>All</w:t>
      </w:r>
    </w:p>
    <w:tbl>
      <w:tblPr>
        <w:tblW w:w="939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5"/>
        <w:gridCol w:w="7826"/>
      </w:tblGrid>
      <w:tr w:rsidR="00DE0F88" w:rsidRPr="0025724D" w14:paraId="144714DA" w14:textId="77777777">
        <w:trPr>
          <w:tblCellSpacing w:w="0" w:type="dxa"/>
        </w:trPr>
        <w:tc>
          <w:tcPr>
            <w:tcW w:w="150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0A78A2CC" w14:textId="77777777" w:rsidR="00DE0F88" w:rsidRPr="0025724D" w:rsidRDefault="00DE0F88" w:rsidP="00DE0F88">
            <w:pPr>
              <w:rPr>
                <w:rFonts w:ascii="Verdana" w:hAnsi="Verdana"/>
                <w:sz w:val="20"/>
                <w:szCs w:val="20"/>
              </w:rPr>
            </w:pPr>
            <w:r w:rsidRPr="0025724D">
              <w:rPr>
                <w:rFonts w:ascii="Verdana" w:hAnsi="Verdana"/>
                <w:b/>
                <w:bCs/>
                <w:sz w:val="20"/>
                <w:szCs w:val="20"/>
              </w:rPr>
              <w:t>Discussion:</w:t>
            </w:r>
          </w:p>
        </w:tc>
        <w:tc>
          <w:tcPr>
            <w:tcW w:w="750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925D6D4" w14:textId="4DD4D241" w:rsidR="00F50F10" w:rsidRDefault="00F50F10" w:rsidP="00F50F10">
            <w:pPr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Global Agenda </w:t>
            </w:r>
            <w:r w:rsidR="004D4AD0">
              <w:rPr>
                <w:rFonts w:ascii="Verdana" w:hAnsi="Verdana"/>
                <w:sz w:val="20"/>
                <w:szCs w:val="20"/>
              </w:rPr>
              <w:t>for Social Work and Social Development attached.</w:t>
            </w:r>
          </w:p>
          <w:p w14:paraId="7EF4E6CC" w14:textId="7892F6BB" w:rsidR="00360688" w:rsidRPr="00DD1E17" w:rsidRDefault="00360688" w:rsidP="004D4AD0">
            <w:pPr>
              <w:pStyle w:val="ListParagraph"/>
              <w:ind w:left="36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DE0F88" w:rsidRPr="0025724D" w14:paraId="12B041EC" w14:textId="77777777">
        <w:trPr>
          <w:tblCellSpacing w:w="0" w:type="dxa"/>
        </w:trPr>
        <w:tc>
          <w:tcPr>
            <w:tcW w:w="150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05F7A2AD" w14:textId="77777777" w:rsidR="00DE0F88" w:rsidRPr="0025724D" w:rsidRDefault="00DE0F88" w:rsidP="00DE0F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Decisions:  </w:t>
            </w:r>
          </w:p>
        </w:tc>
        <w:tc>
          <w:tcPr>
            <w:tcW w:w="750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08287229" w14:textId="11399E2E" w:rsidR="00DE0F88" w:rsidRPr="00AE07AB" w:rsidRDefault="002752AF" w:rsidP="00AE07AB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Referred to next meeting agenda.</w:t>
            </w:r>
          </w:p>
        </w:tc>
      </w:tr>
    </w:tbl>
    <w:p w14:paraId="0EDDC8F6" w14:textId="1AE0562D" w:rsidR="00DE0F88" w:rsidRPr="00CA5D0A" w:rsidRDefault="008608EF" w:rsidP="00DE0F88">
      <w:pPr>
        <w:pBdr>
          <w:bottom w:val="single" w:sz="24" w:space="0" w:color="45818E"/>
        </w:pBdr>
        <w:spacing w:before="100" w:beforeAutospacing="1"/>
        <w:outlineLvl w:val="1"/>
        <w:rPr>
          <w:rFonts w:ascii="Verdana" w:hAnsi="Verdana"/>
          <w:b/>
          <w:bCs/>
          <w:color w:val="45818E"/>
          <w:sz w:val="20"/>
          <w:szCs w:val="20"/>
        </w:rPr>
      </w:pPr>
      <w:r>
        <w:rPr>
          <w:rFonts w:ascii="Verdana" w:hAnsi="Verdana"/>
          <w:b/>
          <w:bCs/>
          <w:color w:val="45818E"/>
          <w:sz w:val="20"/>
          <w:szCs w:val="20"/>
        </w:rPr>
        <w:t>Agenda Item 4</w:t>
      </w:r>
      <w:r w:rsidR="00DE0F88" w:rsidRPr="0025724D">
        <w:rPr>
          <w:rFonts w:ascii="Verdana" w:hAnsi="Verdana"/>
          <w:b/>
          <w:bCs/>
          <w:color w:val="45818E"/>
          <w:sz w:val="20"/>
          <w:szCs w:val="20"/>
        </w:rPr>
        <w:t xml:space="preserve"> |</w:t>
      </w:r>
      <w:r w:rsidR="00DD1E17">
        <w:rPr>
          <w:rFonts w:ascii="Verdana" w:hAnsi="Verdana"/>
          <w:b/>
          <w:bCs/>
          <w:color w:val="45818E"/>
          <w:sz w:val="20"/>
          <w:szCs w:val="20"/>
        </w:rPr>
        <w:t xml:space="preserve"> </w:t>
      </w:r>
      <w:r w:rsidR="00F50F10">
        <w:rPr>
          <w:rFonts w:ascii="Verdana" w:hAnsi="Verdana"/>
          <w:b/>
          <w:bCs/>
          <w:color w:val="45818E"/>
          <w:sz w:val="20"/>
          <w:szCs w:val="20"/>
        </w:rPr>
        <w:t>Partner Organizations Updates</w:t>
      </w:r>
      <w:r w:rsidR="00DF39CE">
        <w:rPr>
          <w:rFonts w:ascii="Verdana" w:hAnsi="Verdana"/>
          <w:b/>
          <w:bCs/>
          <w:color w:val="45818E"/>
          <w:sz w:val="20"/>
          <w:szCs w:val="20"/>
        </w:rPr>
        <w:t xml:space="preserve">/ </w:t>
      </w:r>
    </w:p>
    <w:tbl>
      <w:tblPr>
        <w:tblW w:w="939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5"/>
        <w:gridCol w:w="7826"/>
      </w:tblGrid>
      <w:tr w:rsidR="00DE0F88" w:rsidRPr="0025724D" w14:paraId="24795955" w14:textId="77777777">
        <w:trPr>
          <w:tblCellSpacing w:w="0" w:type="dxa"/>
        </w:trPr>
        <w:tc>
          <w:tcPr>
            <w:tcW w:w="156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6D73511E" w14:textId="77777777" w:rsidR="00DE0F88" w:rsidRPr="0025724D" w:rsidRDefault="00DE0F88" w:rsidP="00DE0F88">
            <w:pPr>
              <w:rPr>
                <w:rFonts w:ascii="Verdana" w:hAnsi="Verdana"/>
                <w:sz w:val="20"/>
                <w:szCs w:val="20"/>
              </w:rPr>
            </w:pPr>
            <w:r w:rsidRPr="0025724D">
              <w:rPr>
                <w:rFonts w:ascii="Verdana" w:hAnsi="Verdana"/>
                <w:b/>
                <w:bCs/>
                <w:sz w:val="20"/>
                <w:szCs w:val="20"/>
              </w:rPr>
              <w:t>Discussion:</w:t>
            </w:r>
          </w:p>
        </w:tc>
        <w:tc>
          <w:tcPr>
            <w:tcW w:w="78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161EAE04" w14:textId="0A94C6E8" w:rsidR="00F50F10" w:rsidRDefault="00F50F10" w:rsidP="00F50F10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Updates from IAS</w:t>
            </w:r>
            <w:r w:rsidR="002752AF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W, ICSD, CSWE Global Commission</w:t>
            </w:r>
          </w:p>
          <w:p w14:paraId="26B47D8B" w14:textId="3861DE00" w:rsidR="00C768B3" w:rsidRDefault="00C768B3" w:rsidP="00C768B3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Flyers for International Conference to be held at Augsburg College, June 14-15, 2012. </w:t>
            </w:r>
          </w:p>
          <w:p w14:paraId="4B556946" w14:textId="1D8E7713" w:rsidR="00C768B3" w:rsidRDefault="00C768B3" w:rsidP="00F50F10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Flyer for IASSW World Conference on Social Work and Social Development, July 8-12, 2012,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Stockhom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Sweden.</w:t>
            </w:r>
          </w:p>
          <w:p w14:paraId="2DABB2AD" w14:textId="7D7ADBE8" w:rsidR="00DE0F88" w:rsidRDefault="00F50F10" w:rsidP="00F50F10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Flyers for the 18</w:t>
            </w:r>
            <w:r w:rsidRPr="00DD1E17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ICSD International Conference to be held in Kampala, Uganda, July 15-19, 2013.</w:t>
            </w:r>
          </w:p>
          <w:p w14:paraId="50ADD8C5" w14:textId="6D534279" w:rsidR="00C768B3" w:rsidRDefault="00C768B3" w:rsidP="00C768B3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New Handbook of International Social Work, Healy &amp; Link, 2012 flyer.</w:t>
            </w:r>
          </w:p>
          <w:p w14:paraId="0889AB32" w14:textId="79AAD89E" w:rsidR="00665CF7" w:rsidRPr="00DD1E17" w:rsidRDefault="00665CF7" w:rsidP="00665CF7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D1E17" w:rsidRPr="0025724D" w14:paraId="794C4652" w14:textId="77777777">
        <w:trPr>
          <w:tblCellSpacing w:w="0" w:type="dxa"/>
        </w:trPr>
        <w:tc>
          <w:tcPr>
            <w:tcW w:w="156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E64E63F" w14:textId="77777777" w:rsidR="00DD1E17" w:rsidRPr="0025724D" w:rsidRDefault="00DD1E17" w:rsidP="00DE0F8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Decisions:</w:t>
            </w:r>
          </w:p>
        </w:tc>
        <w:tc>
          <w:tcPr>
            <w:tcW w:w="78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4D03F955" w14:textId="3EF9F426" w:rsidR="002752AF" w:rsidRDefault="002752AF" w:rsidP="00AD6FFA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Referred to next meeting agenda</w:t>
            </w:r>
            <w:r w:rsidR="00B57ACC">
              <w:rPr>
                <w:rFonts w:ascii="Verdana" w:hAnsi="Verdana"/>
                <w:sz w:val="20"/>
                <w:szCs w:val="20"/>
              </w:rPr>
              <w:t>.</w:t>
            </w:r>
          </w:p>
          <w:p w14:paraId="5FE1ECF4" w14:textId="6CFEEB46" w:rsidR="00DD1E17" w:rsidRPr="00DD1E17" w:rsidRDefault="002752AF" w:rsidP="00AD6FFA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International Conference announcements handled during announcements.</w:t>
            </w:r>
          </w:p>
        </w:tc>
      </w:tr>
    </w:tbl>
    <w:p w14:paraId="20F4F917" w14:textId="528E0C81" w:rsidR="00DE0F88" w:rsidRPr="002517A5" w:rsidRDefault="00867D02" w:rsidP="00DE0F88">
      <w:pPr>
        <w:pBdr>
          <w:bottom w:val="single" w:sz="24" w:space="0" w:color="45818E"/>
        </w:pBdr>
        <w:spacing w:before="100" w:beforeAutospacing="1"/>
        <w:outlineLvl w:val="1"/>
        <w:rPr>
          <w:rFonts w:ascii="Verdana" w:hAnsi="Verdana"/>
          <w:b/>
          <w:bCs/>
          <w:color w:val="45818E"/>
          <w:sz w:val="20"/>
          <w:szCs w:val="20"/>
        </w:rPr>
      </w:pPr>
      <w:r>
        <w:rPr>
          <w:rFonts w:ascii="Verdana" w:hAnsi="Verdana"/>
          <w:b/>
          <w:bCs/>
          <w:color w:val="45818E"/>
          <w:sz w:val="20"/>
          <w:szCs w:val="20"/>
        </w:rPr>
        <w:t>Agenda Item 5</w:t>
      </w:r>
      <w:r w:rsidR="00DE0F88" w:rsidRPr="0025724D">
        <w:rPr>
          <w:rFonts w:ascii="Verdana" w:hAnsi="Verdana"/>
          <w:b/>
          <w:bCs/>
          <w:color w:val="45818E"/>
          <w:sz w:val="20"/>
          <w:szCs w:val="20"/>
        </w:rPr>
        <w:t xml:space="preserve"> </w:t>
      </w:r>
      <w:r w:rsidR="00624455">
        <w:rPr>
          <w:rFonts w:ascii="Verdana" w:hAnsi="Verdana"/>
          <w:b/>
          <w:bCs/>
          <w:color w:val="45818E"/>
          <w:sz w:val="20"/>
          <w:szCs w:val="20"/>
        </w:rPr>
        <w:t>/</w:t>
      </w:r>
      <w:r w:rsidR="00DE0F88">
        <w:rPr>
          <w:rFonts w:ascii="Verdana" w:hAnsi="Verdana"/>
          <w:b/>
          <w:bCs/>
          <w:color w:val="45818E"/>
          <w:sz w:val="20"/>
          <w:szCs w:val="20"/>
        </w:rPr>
        <w:t xml:space="preserve"> </w:t>
      </w:r>
      <w:r w:rsidR="00DF39CE">
        <w:rPr>
          <w:rFonts w:ascii="Verdana" w:hAnsi="Verdana"/>
          <w:b/>
          <w:bCs/>
          <w:color w:val="45818E"/>
          <w:sz w:val="20"/>
          <w:szCs w:val="20"/>
        </w:rPr>
        <w:t>Other / All</w:t>
      </w:r>
      <w:r w:rsidR="00DE0F88" w:rsidRPr="0025724D">
        <w:rPr>
          <w:rFonts w:ascii="Verdana" w:hAnsi="Verdana"/>
          <w:b/>
          <w:bCs/>
          <w:color w:val="45818E"/>
          <w:sz w:val="20"/>
          <w:szCs w:val="20"/>
        </w:rPr>
        <w:t xml:space="preserve"> </w:t>
      </w:r>
    </w:p>
    <w:tbl>
      <w:tblPr>
        <w:tblW w:w="939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5"/>
        <w:gridCol w:w="7826"/>
      </w:tblGrid>
      <w:tr w:rsidR="00DE0F88" w:rsidRPr="0025724D" w14:paraId="66C60578" w14:textId="77777777">
        <w:trPr>
          <w:tblCellSpacing w:w="0" w:type="dxa"/>
        </w:trPr>
        <w:tc>
          <w:tcPr>
            <w:tcW w:w="156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7104BE45" w14:textId="77777777" w:rsidR="00DE0F88" w:rsidRPr="0025724D" w:rsidRDefault="00DE0F88" w:rsidP="00DE0F88">
            <w:pPr>
              <w:rPr>
                <w:rFonts w:ascii="Verdana" w:hAnsi="Verdana"/>
                <w:sz w:val="20"/>
                <w:szCs w:val="20"/>
              </w:rPr>
            </w:pPr>
            <w:r w:rsidRPr="0025724D">
              <w:rPr>
                <w:rFonts w:ascii="Verdana" w:hAnsi="Verdana"/>
                <w:b/>
                <w:bCs/>
                <w:sz w:val="20"/>
                <w:szCs w:val="20"/>
              </w:rPr>
              <w:t>Discussion:</w:t>
            </w:r>
          </w:p>
        </w:tc>
        <w:tc>
          <w:tcPr>
            <w:tcW w:w="78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E0451E1" w14:textId="77777777" w:rsidR="00347F55" w:rsidRPr="007B19BA" w:rsidRDefault="00DD1E17" w:rsidP="007B19BA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None</w:t>
            </w:r>
          </w:p>
        </w:tc>
      </w:tr>
    </w:tbl>
    <w:p w14:paraId="55CCB98A" w14:textId="77777777" w:rsidR="00DE0F88" w:rsidRPr="0025724D" w:rsidRDefault="00DE0F88" w:rsidP="00DE0F88">
      <w:pPr>
        <w:rPr>
          <w:rFonts w:ascii="Verdana" w:hAnsi="Verdana"/>
          <w:vanish/>
          <w:sz w:val="20"/>
          <w:szCs w:val="20"/>
        </w:rPr>
      </w:pPr>
    </w:p>
    <w:p w14:paraId="29F6C105" w14:textId="77777777" w:rsidR="00325386" w:rsidRDefault="00325386" w:rsidP="00DE0F88">
      <w:pPr>
        <w:rPr>
          <w:b/>
          <w:color w:val="498895"/>
        </w:rPr>
      </w:pPr>
    </w:p>
    <w:p w14:paraId="2E8295CB" w14:textId="77777777" w:rsidR="00867D02" w:rsidRDefault="00DE0F88" w:rsidP="00DE0F88">
      <w:pPr>
        <w:rPr>
          <w:rFonts w:ascii="Verdana" w:hAnsi="Verdana"/>
          <w:sz w:val="20"/>
          <w:szCs w:val="20"/>
        </w:rPr>
      </w:pPr>
      <w:r w:rsidRPr="00471F0F">
        <w:rPr>
          <w:b/>
          <w:color w:val="498895"/>
        </w:rPr>
        <w:t>Next meeting:</w:t>
      </w:r>
      <w:r>
        <w:t xml:space="preserve"> </w:t>
      </w:r>
      <w:r w:rsidR="00BB015D" w:rsidRPr="0031132E">
        <w:rPr>
          <w:rFonts w:ascii="Verdana" w:hAnsi="Verdana"/>
          <w:sz w:val="20"/>
          <w:szCs w:val="20"/>
        </w:rPr>
        <w:t xml:space="preserve">NADD 2012 Spring Conference, Monday, April 2 – Wednesday, April 4, 2012  </w:t>
      </w:r>
    </w:p>
    <w:p w14:paraId="7A57A724" w14:textId="62B959EC" w:rsidR="00DE0F88" w:rsidRPr="0031132E" w:rsidRDefault="00BB015D" w:rsidP="00DE0F88">
      <w:pPr>
        <w:rPr>
          <w:rFonts w:ascii="Verdana" w:hAnsi="Verdana"/>
          <w:b/>
          <w:color w:val="FF0000"/>
          <w:sz w:val="20"/>
          <w:szCs w:val="20"/>
        </w:rPr>
      </w:pPr>
      <w:r w:rsidRPr="0031132E">
        <w:rPr>
          <w:rFonts w:ascii="Verdana" w:hAnsi="Verdana"/>
          <w:sz w:val="20"/>
          <w:szCs w:val="20"/>
        </w:rPr>
        <w:t xml:space="preserve">Location: Harbor Beach Marriott Resort &amp; Spa, 3030 Holiday Drive, Fort Lauderdale, FL </w:t>
      </w:r>
      <w:proofErr w:type="gramStart"/>
      <w:r w:rsidRPr="0031132E">
        <w:rPr>
          <w:rFonts w:ascii="Verdana" w:hAnsi="Verdana"/>
          <w:sz w:val="20"/>
          <w:szCs w:val="20"/>
        </w:rPr>
        <w:t>33316  Meeting</w:t>
      </w:r>
      <w:proofErr w:type="gramEnd"/>
      <w:r w:rsidRPr="0031132E">
        <w:rPr>
          <w:rFonts w:ascii="Verdana" w:hAnsi="Verdana"/>
          <w:sz w:val="20"/>
          <w:szCs w:val="20"/>
        </w:rPr>
        <w:t xml:space="preserve"> time to be announced.</w:t>
      </w:r>
    </w:p>
    <w:sectPr w:rsidR="00DE0F88" w:rsidRPr="0031132E" w:rsidSect="0004538C">
      <w:footerReference w:type="even" r:id="rId8"/>
      <w:footerReference w:type="default" r:id="rId9"/>
      <w:pgSz w:w="12240" w:h="15840"/>
      <w:pgMar w:top="864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FA51B" w14:textId="77777777" w:rsidR="002752AF" w:rsidRDefault="002752AF">
      <w:r>
        <w:separator/>
      </w:r>
    </w:p>
  </w:endnote>
  <w:endnote w:type="continuationSeparator" w:id="0">
    <w:p w14:paraId="4AABE94F" w14:textId="77777777" w:rsidR="002752AF" w:rsidRDefault="0027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7C977" w14:textId="77777777" w:rsidR="002752AF" w:rsidRDefault="002752AF" w:rsidP="00856D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8E18D" w14:textId="77777777" w:rsidR="002752AF" w:rsidRDefault="002752AF" w:rsidP="0004538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40C61" w14:textId="77777777" w:rsidR="002752AF" w:rsidRDefault="002752AF" w:rsidP="00856D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A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8BCED1" w14:textId="77777777" w:rsidR="002752AF" w:rsidRDefault="002752AF" w:rsidP="0004538C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4177A" w14:textId="77777777" w:rsidR="002752AF" w:rsidRDefault="002752AF">
      <w:r>
        <w:separator/>
      </w:r>
    </w:p>
  </w:footnote>
  <w:footnote w:type="continuationSeparator" w:id="0">
    <w:p w14:paraId="025D12C9" w14:textId="77777777" w:rsidR="002752AF" w:rsidRDefault="00275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772"/>
    <w:multiLevelType w:val="hybridMultilevel"/>
    <w:tmpl w:val="4FE43D70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C7CC6"/>
    <w:multiLevelType w:val="hybridMultilevel"/>
    <w:tmpl w:val="5498A1C0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828DF"/>
    <w:multiLevelType w:val="hybridMultilevel"/>
    <w:tmpl w:val="5B400A6C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35E64"/>
    <w:multiLevelType w:val="hybridMultilevel"/>
    <w:tmpl w:val="A7D4D9D8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33EFE"/>
    <w:multiLevelType w:val="hybridMultilevel"/>
    <w:tmpl w:val="D1D472C4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B51599"/>
    <w:multiLevelType w:val="hybridMultilevel"/>
    <w:tmpl w:val="ACC807EC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760C0"/>
    <w:multiLevelType w:val="hybridMultilevel"/>
    <w:tmpl w:val="E8D0F2C2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137C74"/>
    <w:multiLevelType w:val="hybridMultilevel"/>
    <w:tmpl w:val="01BE4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055E61"/>
    <w:multiLevelType w:val="hybridMultilevel"/>
    <w:tmpl w:val="D35E7BEE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086CFE"/>
    <w:multiLevelType w:val="hybridMultilevel"/>
    <w:tmpl w:val="41DE486C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2A161F"/>
    <w:multiLevelType w:val="hybridMultilevel"/>
    <w:tmpl w:val="D6506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9E0764"/>
    <w:multiLevelType w:val="hybridMultilevel"/>
    <w:tmpl w:val="17AA2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9C711C"/>
    <w:multiLevelType w:val="hybridMultilevel"/>
    <w:tmpl w:val="0F0CACB4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56717E"/>
    <w:multiLevelType w:val="hybridMultilevel"/>
    <w:tmpl w:val="5FD00C00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13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24D"/>
    <w:rsid w:val="0001290D"/>
    <w:rsid w:val="0004538C"/>
    <w:rsid w:val="00095BFD"/>
    <w:rsid w:val="00096E03"/>
    <w:rsid w:val="000C007B"/>
    <w:rsid w:val="000C3215"/>
    <w:rsid w:val="001023F5"/>
    <w:rsid w:val="001026DE"/>
    <w:rsid w:val="00105863"/>
    <w:rsid w:val="0010713F"/>
    <w:rsid w:val="00124435"/>
    <w:rsid w:val="001573A8"/>
    <w:rsid w:val="001616B9"/>
    <w:rsid w:val="00180F19"/>
    <w:rsid w:val="001A0490"/>
    <w:rsid w:val="001B3A8F"/>
    <w:rsid w:val="001D4C8A"/>
    <w:rsid w:val="00210D53"/>
    <w:rsid w:val="002417C3"/>
    <w:rsid w:val="0025724D"/>
    <w:rsid w:val="00266C68"/>
    <w:rsid w:val="002752AF"/>
    <w:rsid w:val="0028236F"/>
    <w:rsid w:val="002B1CB5"/>
    <w:rsid w:val="002B2425"/>
    <w:rsid w:val="002D06EA"/>
    <w:rsid w:val="002E1505"/>
    <w:rsid w:val="0031132E"/>
    <w:rsid w:val="00316C22"/>
    <w:rsid w:val="00325386"/>
    <w:rsid w:val="00347F55"/>
    <w:rsid w:val="00360688"/>
    <w:rsid w:val="003B2FD4"/>
    <w:rsid w:val="003C1BFA"/>
    <w:rsid w:val="003C5F80"/>
    <w:rsid w:val="00410587"/>
    <w:rsid w:val="00432EE7"/>
    <w:rsid w:val="0045660D"/>
    <w:rsid w:val="004D4AD0"/>
    <w:rsid w:val="005055E5"/>
    <w:rsid w:val="005074D1"/>
    <w:rsid w:val="005949AA"/>
    <w:rsid w:val="005977FB"/>
    <w:rsid w:val="005B6737"/>
    <w:rsid w:val="005E5E75"/>
    <w:rsid w:val="00607FB2"/>
    <w:rsid w:val="00624455"/>
    <w:rsid w:val="0066510E"/>
    <w:rsid w:val="00665CF7"/>
    <w:rsid w:val="00695EA7"/>
    <w:rsid w:val="006C1D2A"/>
    <w:rsid w:val="006D435E"/>
    <w:rsid w:val="006E11A0"/>
    <w:rsid w:val="00723B0C"/>
    <w:rsid w:val="00760647"/>
    <w:rsid w:val="007739CE"/>
    <w:rsid w:val="00790D00"/>
    <w:rsid w:val="00795402"/>
    <w:rsid w:val="007A7990"/>
    <w:rsid w:val="007B19BA"/>
    <w:rsid w:val="007C056F"/>
    <w:rsid w:val="007C471A"/>
    <w:rsid w:val="007E7389"/>
    <w:rsid w:val="00832321"/>
    <w:rsid w:val="0085185B"/>
    <w:rsid w:val="00856D8C"/>
    <w:rsid w:val="008608EF"/>
    <w:rsid w:val="00867D02"/>
    <w:rsid w:val="00885FE3"/>
    <w:rsid w:val="008A5786"/>
    <w:rsid w:val="008B4161"/>
    <w:rsid w:val="008C15F1"/>
    <w:rsid w:val="008D4FAC"/>
    <w:rsid w:val="008D588B"/>
    <w:rsid w:val="008E4BDB"/>
    <w:rsid w:val="00920294"/>
    <w:rsid w:val="00920931"/>
    <w:rsid w:val="009220E4"/>
    <w:rsid w:val="009244FA"/>
    <w:rsid w:val="00924E31"/>
    <w:rsid w:val="00992DE3"/>
    <w:rsid w:val="009B6403"/>
    <w:rsid w:val="00A2275D"/>
    <w:rsid w:val="00A91ED8"/>
    <w:rsid w:val="00AC7327"/>
    <w:rsid w:val="00AD6FFA"/>
    <w:rsid w:val="00AE07AB"/>
    <w:rsid w:val="00B36628"/>
    <w:rsid w:val="00B57ACC"/>
    <w:rsid w:val="00B86B80"/>
    <w:rsid w:val="00BB015D"/>
    <w:rsid w:val="00BB5046"/>
    <w:rsid w:val="00C0436A"/>
    <w:rsid w:val="00C04CCB"/>
    <w:rsid w:val="00C4360F"/>
    <w:rsid w:val="00C768B3"/>
    <w:rsid w:val="00C90C48"/>
    <w:rsid w:val="00CA06DA"/>
    <w:rsid w:val="00CC4276"/>
    <w:rsid w:val="00CD7271"/>
    <w:rsid w:val="00D02923"/>
    <w:rsid w:val="00D06DA4"/>
    <w:rsid w:val="00D14E06"/>
    <w:rsid w:val="00D637F1"/>
    <w:rsid w:val="00D93A6D"/>
    <w:rsid w:val="00DD1E17"/>
    <w:rsid w:val="00DD5BCD"/>
    <w:rsid w:val="00DD7116"/>
    <w:rsid w:val="00DE0F88"/>
    <w:rsid w:val="00DF39CE"/>
    <w:rsid w:val="00DF6AE1"/>
    <w:rsid w:val="00E17189"/>
    <w:rsid w:val="00E53ECC"/>
    <w:rsid w:val="00E92D64"/>
    <w:rsid w:val="00EF66EE"/>
    <w:rsid w:val="00F13AFD"/>
    <w:rsid w:val="00F2430F"/>
    <w:rsid w:val="00F27D8D"/>
    <w:rsid w:val="00F50F10"/>
    <w:rsid w:val="00F534F9"/>
    <w:rsid w:val="00FA0429"/>
    <w:rsid w:val="00FD58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095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D12CC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71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25724D"/>
    <w:pPr>
      <w:pBdr>
        <w:bottom w:val="single" w:sz="24" w:space="0" w:color="45818E"/>
      </w:pBdr>
      <w:spacing w:before="100" w:beforeAutospacing="1" w:after="31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D71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7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F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F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F0F"/>
  </w:style>
  <w:style w:type="paragraph" w:styleId="BalloonText">
    <w:name w:val="Balloon Text"/>
    <w:basedOn w:val="Normal"/>
    <w:link w:val="BalloonTextChar"/>
    <w:rsid w:val="00C00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37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1071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0713F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1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5055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D71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D71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49">
      <w:bodyDiv w:val="1"/>
      <w:marLeft w:val="94"/>
      <w:marRight w:val="94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0290">
              <w:blockQuote w:val="1"/>
              <w:marLeft w:val="313"/>
              <w:marRight w:val="313"/>
              <w:marTop w:val="313"/>
              <w:marBottom w:val="313"/>
              <w:divBdr>
                <w:top w:val="single" w:sz="12" w:space="4" w:color="45818E"/>
                <w:left w:val="single" w:sz="12" w:space="4" w:color="45818E"/>
                <w:bottom w:val="single" w:sz="12" w:space="4" w:color="45818E"/>
                <w:right w:val="single" w:sz="12" w:space="4" w:color="45818E"/>
              </w:divBdr>
              <w:divsChild>
                <w:div w:id="61024169">
                  <w:marLeft w:val="1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85428">
              <w:marLeft w:val="0"/>
              <w:marRight w:val="0"/>
              <w:marTop w:val="0"/>
              <w:marBottom w:val="0"/>
              <w:divBdr>
                <w:top w:val="none" w:sz="0" w:space="0" w:color="45818E"/>
                <w:left w:val="none" w:sz="0" w:space="0" w:color="45818E"/>
                <w:bottom w:val="single" w:sz="6" w:space="0" w:color="45818E"/>
                <w:right w:val="none" w:sz="0" w:space="0" w:color="45818E"/>
              </w:divBdr>
            </w:div>
          </w:divsChild>
        </w:div>
      </w:divsChild>
    </w:div>
    <w:div w:id="244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968">
      <w:bodyDiv w:val="1"/>
      <w:marLeft w:val="94"/>
      <w:marRight w:val="94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4811">
              <w:marLeft w:val="0"/>
              <w:marRight w:val="0"/>
              <w:marTop w:val="0"/>
              <w:marBottom w:val="0"/>
              <w:divBdr>
                <w:top w:val="none" w:sz="0" w:space="0" w:color="45818E"/>
                <w:left w:val="none" w:sz="0" w:space="0" w:color="45818E"/>
                <w:bottom w:val="single" w:sz="6" w:space="0" w:color="45818E"/>
                <w:right w:val="none" w:sz="0" w:space="0" w:color="45818E"/>
              </w:divBdr>
            </w:div>
            <w:div w:id="1074201014">
              <w:blockQuote w:val="1"/>
              <w:marLeft w:val="313"/>
              <w:marRight w:val="313"/>
              <w:marTop w:val="313"/>
              <w:marBottom w:val="313"/>
              <w:divBdr>
                <w:top w:val="single" w:sz="12" w:space="4" w:color="45818E"/>
                <w:left w:val="single" w:sz="12" w:space="4" w:color="45818E"/>
                <w:bottom w:val="single" w:sz="12" w:space="4" w:color="45818E"/>
                <w:right w:val="single" w:sz="12" w:space="4" w:color="45818E"/>
              </w:divBdr>
              <w:divsChild>
                <w:div w:id="148178312">
                  <w:marLeft w:val="1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0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517</Words>
  <Characters>2948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UST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subject/>
  <dc:creator>IRT-CS</dc:creator>
  <cp:keywords/>
  <dc:description/>
  <cp:lastModifiedBy>Barbara Shank</cp:lastModifiedBy>
  <cp:revision>18</cp:revision>
  <cp:lastPrinted>2009-10-06T22:34:00Z</cp:lastPrinted>
  <dcterms:created xsi:type="dcterms:W3CDTF">2010-10-08T19:22:00Z</dcterms:created>
  <dcterms:modified xsi:type="dcterms:W3CDTF">2012-03-21T17:50:00Z</dcterms:modified>
</cp:coreProperties>
</file>